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35DB2" w14:textId="1A609383" w:rsidR="0092498B" w:rsidRDefault="0092498B" w:rsidP="0092498B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26391D85" w14:textId="77777777" w:rsidR="00296BA2" w:rsidRDefault="00296BA2" w:rsidP="0092498B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5E06AD54" w14:textId="77777777" w:rsidR="00296BA2" w:rsidRDefault="00296BA2" w:rsidP="0092498B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271C1053" w14:textId="628175E7" w:rsidR="00296BA2" w:rsidRDefault="00296BA2" w:rsidP="0092498B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 w:rsidRPr="00442615">
        <w:rPr>
          <w:noProof/>
        </w:rPr>
        <w:drawing>
          <wp:inline distT="0" distB="0" distL="0" distR="0" wp14:anchorId="1B9519F4" wp14:editId="421162DB">
            <wp:extent cx="5760085" cy="468630"/>
            <wp:effectExtent l="0" t="0" r="0" b="762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C51DE" w14:textId="77777777" w:rsidR="00296BA2" w:rsidRDefault="00296BA2" w:rsidP="0092498B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</w:p>
    <w:p w14:paraId="020E4F0F" w14:textId="77777777" w:rsidR="0092498B" w:rsidRPr="00076839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  <w:lang w:val="cs-CZ"/>
        </w:rPr>
      </w:pPr>
      <w:r w:rsidRPr="00076839">
        <w:rPr>
          <w:rFonts w:ascii="Arial Narrow" w:hAnsi="Arial Narrow" w:cs="Arial"/>
          <w:b/>
          <w:spacing w:val="26"/>
          <w:sz w:val="48"/>
          <w:szCs w:val="48"/>
          <w:lang w:val="cs-CZ"/>
        </w:rPr>
        <w:t>ZADÁVACÍ DOKUMENTACE</w:t>
      </w:r>
    </w:p>
    <w:p w14:paraId="79FB9A4F" w14:textId="77777777" w:rsidR="0092498B" w:rsidRPr="007538C2" w:rsidRDefault="0092498B" w:rsidP="0092498B">
      <w:pPr>
        <w:pStyle w:val="Zhlav"/>
        <w:keepLines/>
        <w:jc w:val="center"/>
        <w:rPr>
          <w:rFonts w:ascii="Arial Narrow" w:hAnsi="Arial Narrow"/>
          <w:b/>
          <w:spacing w:val="26"/>
          <w:sz w:val="48"/>
          <w:lang w:val="cs-CZ"/>
        </w:rPr>
      </w:pPr>
      <w:r w:rsidRPr="007538C2">
        <w:rPr>
          <w:rFonts w:ascii="Arial Narrow" w:hAnsi="Arial Narrow"/>
          <w:b/>
          <w:spacing w:val="26"/>
          <w:sz w:val="48"/>
          <w:lang w:val="cs-CZ"/>
        </w:rPr>
        <w:t>(pro druhou fázi zadávacího řízení)</w:t>
      </w:r>
    </w:p>
    <w:p w14:paraId="445BBAD1" w14:textId="77777777" w:rsidR="0092498B" w:rsidRDefault="0092498B" w:rsidP="007538C2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00E5ACE4" w14:textId="77777777" w:rsidR="00296BA2" w:rsidRDefault="00296BA2" w:rsidP="00296BA2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5C98F18" w14:textId="28DAF611" w:rsidR="00B20F4F" w:rsidRDefault="00617CF2" w:rsidP="00617CF2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bookmarkStart w:id="0" w:name="_Hlk93937375"/>
      <w:r w:rsidRPr="00617CF2">
        <w:rPr>
          <w:rFonts w:ascii="Arial Narrow" w:hAnsi="Arial Narrow"/>
          <w:b/>
          <w:iCs/>
          <w:color w:val="000000"/>
          <w:sz w:val="44"/>
          <w:szCs w:val="44"/>
        </w:rPr>
        <w:t xml:space="preserve">Výstavba paroplynového cyklu </w:t>
      </w:r>
      <w:r w:rsidR="00296BA2">
        <w:rPr>
          <w:rFonts w:ascii="Arial Narrow" w:hAnsi="Arial Narrow"/>
          <w:b/>
          <w:iCs/>
          <w:color w:val="000000"/>
          <w:sz w:val="44"/>
          <w:szCs w:val="44"/>
        </w:rPr>
        <w:t xml:space="preserve">č. 2 </w:t>
      </w:r>
      <w:r w:rsidRPr="00617CF2">
        <w:rPr>
          <w:rFonts w:ascii="Arial Narrow" w:hAnsi="Arial Narrow"/>
          <w:b/>
          <w:iCs/>
          <w:color w:val="000000"/>
          <w:sz w:val="44"/>
          <w:szCs w:val="44"/>
        </w:rPr>
        <w:t>v Teplárně Komořany</w:t>
      </w:r>
    </w:p>
    <w:bookmarkEnd w:id="0"/>
    <w:p w14:paraId="344D8A19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B7B66E" w14:textId="1F1C50ED" w:rsidR="0092498B" w:rsidRPr="00E87017" w:rsidRDefault="007538C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3152B7">
        <w:rPr>
          <w:caps/>
          <w:noProof/>
        </w:rPr>
        <w:drawing>
          <wp:inline distT="0" distB="0" distL="0" distR="0" wp14:anchorId="47329EF1" wp14:editId="78C74606">
            <wp:extent cx="5212411" cy="3447579"/>
            <wp:effectExtent l="0" t="0" r="7620" b="635"/>
            <wp:docPr id="2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429" cy="34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E492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A9BABC" w14:textId="50BB8067" w:rsidR="0092498B" w:rsidRPr="007538C2" w:rsidRDefault="0092498B" w:rsidP="0092498B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  <w:r w:rsidR="00B20F4F" w:rsidRPr="00B20F4F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4F6D760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556633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E29A31A" w14:textId="47E2D902" w:rsidR="0092498B" w:rsidRPr="00795290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proofErr w:type="gramStart"/>
      <w:r w:rsidRPr="00795290">
        <w:rPr>
          <w:rFonts w:ascii="Arial Narrow" w:hAnsi="Arial Narrow" w:cs="Arial"/>
          <w:b/>
          <w:spacing w:val="26"/>
          <w:sz w:val="48"/>
          <w:szCs w:val="48"/>
        </w:rPr>
        <w:t>A“</w:t>
      </w:r>
      <w:proofErr w:type="gramEnd"/>
      <w:r w:rsidR="00B20F4F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2E630007" w14:textId="64ADAF61" w:rsidR="0092498B" w:rsidRPr="00795290" w:rsidRDefault="0092498B" w:rsidP="0092498B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proofErr w:type="gramStart"/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>“ –</w:t>
      </w:r>
      <w:proofErr w:type="gramEnd"/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r>
        <w:rPr>
          <w:rFonts w:ascii="Arial Narrow" w:hAnsi="Arial Narrow" w:cs="Arial"/>
          <w:b/>
          <w:spacing w:val="-26"/>
          <w:sz w:val="48"/>
          <w:szCs w:val="48"/>
        </w:rPr>
        <w:t>Formuláře NABÍDKY</w:t>
      </w:r>
      <w:r w:rsidR="00B20F4F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</w:p>
    <w:p w14:paraId="2704CF61" w14:textId="77777777" w:rsidR="0092498B" w:rsidRDefault="0092498B" w:rsidP="0092498B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7E9496F9" w14:textId="657FD32D" w:rsidR="0092498B" w:rsidRPr="008B5EB8" w:rsidRDefault="00792C4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A.3.8</w:t>
      </w:r>
      <w:r w:rsidR="0092498B">
        <w:rPr>
          <w:rFonts w:ascii="Arial Narrow" w:hAnsi="Arial Narrow" w:cs="Arial"/>
          <w:b/>
          <w:sz w:val="32"/>
          <w:szCs w:val="32"/>
        </w:rPr>
        <w:t xml:space="preserve"> – </w:t>
      </w:r>
      <w:r>
        <w:rPr>
          <w:rFonts w:ascii="Arial Narrow" w:hAnsi="Arial Narrow" w:cs="Arial"/>
          <w:b/>
          <w:sz w:val="32"/>
          <w:szCs w:val="32"/>
        </w:rPr>
        <w:t>Prohlášení pojištění</w:t>
      </w:r>
      <w:r w:rsidR="00B20F4F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2570CD63" w14:textId="67DE3E64" w:rsidR="0092498B" w:rsidRDefault="0092498B" w:rsidP="0092498B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6FFFB75B" w14:textId="77777777" w:rsidR="00296BA2" w:rsidRDefault="00296BA2" w:rsidP="0092498B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3841D69" w14:textId="3A67CB91" w:rsidR="0092498B" w:rsidRDefault="007538C2" w:rsidP="0092498B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 w:rsidRPr="003152B7">
        <w:rPr>
          <w:b/>
          <w:noProof/>
          <w:spacing w:val="40"/>
          <w:sz w:val="32"/>
          <w:szCs w:val="32"/>
          <w:lang w:val="cs-CZ"/>
        </w:rPr>
        <w:drawing>
          <wp:inline distT="0" distB="0" distL="0" distR="0" wp14:anchorId="7C085C0A" wp14:editId="441D7D96">
            <wp:extent cx="1402080" cy="358140"/>
            <wp:effectExtent l="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189BCD63" w14:textId="77777777" w:rsidR="003152B7" w:rsidRPr="007538C2" w:rsidRDefault="003152B7" w:rsidP="00296BA2">
      <w:pPr>
        <w:pStyle w:val="table"/>
        <w:widowControl w:val="0"/>
        <w:spacing w:before="12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</w:t>
      </w:r>
      <w:r w:rsidRPr="007538C2">
        <w:rPr>
          <w:rFonts w:ascii="Arial Narrow" w:hAnsi="Arial Narrow"/>
          <w:b/>
          <w:w w:val="90"/>
          <w:sz w:val="28"/>
        </w:rPr>
        <w:t>, a.s.</w:t>
      </w:r>
    </w:p>
    <w:p w14:paraId="2C23188C" w14:textId="161DE8DC" w:rsidR="003152B7" w:rsidRPr="00607283" w:rsidRDefault="003152B7" w:rsidP="003152B7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607283">
        <w:rPr>
          <w:rFonts w:ascii="Arial Narrow" w:hAnsi="Arial Narrow"/>
          <w:szCs w:val="24"/>
        </w:rPr>
        <w:t>Teplárenská 2</w:t>
      </w:r>
      <w:bookmarkEnd w:id="2"/>
      <w:r w:rsidRPr="00607283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7091EA57" w14:textId="13E73DE3" w:rsidR="0092498B" w:rsidRDefault="003152B7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>IČO: 273 09</w:t>
      </w:r>
      <w:r w:rsidR="00296BA2">
        <w:rPr>
          <w:rFonts w:ascii="Arial Narrow" w:hAnsi="Arial Narrow"/>
          <w:szCs w:val="24"/>
        </w:rPr>
        <w:t> </w:t>
      </w:r>
      <w:r w:rsidRPr="00607283">
        <w:rPr>
          <w:rFonts w:ascii="Arial Narrow" w:hAnsi="Arial Narrow"/>
          <w:szCs w:val="24"/>
        </w:rPr>
        <w:t>959</w:t>
      </w:r>
    </w:p>
    <w:p w14:paraId="72B7033D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</w:p>
    <w:p w14:paraId="46304C1E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</w:p>
    <w:p w14:paraId="7DE96D2C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</w:p>
    <w:p w14:paraId="5B3A75F2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</w:p>
    <w:p w14:paraId="5DAF8017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 w:val="2"/>
          <w:szCs w:val="2"/>
        </w:rPr>
      </w:pPr>
    </w:p>
    <w:p w14:paraId="28D7FBA0" w14:textId="4DC10621" w:rsidR="00D67462" w:rsidRPr="00296BA2" w:rsidRDefault="00CB2DD6" w:rsidP="00296BA2">
      <w:pPr>
        <w:widowControl w:val="0"/>
        <w:jc w:val="left"/>
        <w:rPr>
          <w:rFonts w:ascii="Arial Narrow" w:hAnsi="Arial Narrow"/>
          <w:b/>
          <w:bCs/>
          <w:sz w:val="28"/>
          <w:szCs w:val="28"/>
        </w:rPr>
      </w:pPr>
      <w:proofErr w:type="spellStart"/>
      <w:r w:rsidRPr="00296BA2">
        <w:rPr>
          <w:rFonts w:ascii="Arial Narrow" w:hAnsi="Arial Narrow"/>
          <w:b/>
          <w:bCs/>
          <w:sz w:val="28"/>
          <w:szCs w:val="28"/>
        </w:rPr>
        <w:t>P</w:t>
      </w:r>
      <w:r w:rsidR="001508C5" w:rsidRPr="00296BA2">
        <w:rPr>
          <w:rFonts w:ascii="Arial Narrow" w:hAnsi="Arial Narrow"/>
          <w:b/>
          <w:bCs/>
          <w:sz w:val="28"/>
          <w:szCs w:val="28"/>
        </w:rPr>
        <w:t>ojištění</w:t>
      </w:r>
      <w:proofErr w:type="spellEnd"/>
      <w:r w:rsidR="001508C5" w:rsidRPr="00296BA2">
        <w:rPr>
          <w:rFonts w:ascii="Arial Narrow" w:hAnsi="Arial Narrow"/>
          <w:b/>
          <w:bCs/>
          <w:sz w:val="28"/>
          <w:szCs w:val="28"/>
        </w:rPr>
        <w:t xml:space="preserve"> </w:t>
      </w:r>
      <w:r w:rsidR="00966B4B" w:rsidRPr="00296BA2">
        <w:rPr>
          <w:rFonts w:ascii="Arial Narrow" w:hAnsi="Arial Narrow"/>
          <w:b/>
          <w:bCs/>
          <w:caps/>
          <w:sz w:val="28"/>
          <w:szCs w:val="28"/>
        </w:rPr>
        <w:t>Z</w:t>
      </w:r>
      <w:r w:rsidR="00D67462" w:rsidRPr="00296BA2">
        <w:rPr>
          <w:rFonts w:ascii="Arial Narrow" w:hAnsi="Arial Narrow"/>
          <w:b/>
          <w:bCs/>
          <w:caps/>
          <w:sz w:val="28"/>
          <w:szCs w:val="28"/>
        </w:rPr>
        <w:t>hotovitel</w:t>
      </w:r>
      <w:r w:rsidR="001508C5" w:rsidRPr="00296BA2">
        <w:rPr>
          <w:rFonts w:ascii="Arial Narrow" w:hAnsi="Arial Narrow"/>
          <w:b/>
          <w:bCs/>
          <w:caps/>
          <w:sz w:val="28"/>
          <w:szCs w:val="28"/>
        </w:rPr>
        <w:t>e</w:t>
      </w:r>
      <w:r w:rsidR="00B20F4F" w:rsidRPr="00296BA2">
        <w:rPr>
          <w:rFonts w:ascii="Arial Narrow" w:hAnsi="Arial Narrow"/>
          <w:b/>
          <w:bCs/>
          <w:caps/>
          <w:sz w:val="28"/>
          <w:szCs w:val="28"/>
        </w:rPr>
        <w:t xml:space="preserve"> </w:t>
      </w:r>
    </w:p>
    <w:p w14:paraId="00DCF1E2" w14:textId="77777777" w:rsidR="00D67462" w:rsidRPr="00966B4B" w:rsidRDefault="00D67462" w:rsidP="00296BA2">
      <w:pPr>
        <w:widowControl w:val="0"/>
        <w:jc w:val="center"/>
        <w:rPr>
          <w:rFonts w:ascii="Arial Narrow" w:hAnsi="Arial Narrow" w:cs="Arial"/>
          <w:b/>
          <w:sz w:val="20"/>
          <w:lang w:val="cs-CZ"/>
        </w:rPr>
      </w:pPr>
    </w:p>
    <w:p w14:paraId="37382CE4" w14:textId="2F5B6EE4" w:rsidR="00D67462" w:rsidRPr="0002053A" w:rsidRDefault="00D67462" w:rsidP="0002053A">
      <w:pPr>
        <w:pStyle w:val="Odstavecseseznamem"/>
        <w:widowControl w:val="0"/>
        <w:numPr>
          <w:ilvl w:val="0"/>
          <w:numId w:val="9"/>
        </w:num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02053A">
        <w:rPr>
          <w:rFonts w:ascii="Arial Narrow" w:hAnsi="Arial Narrow" w:cs="Arial"/>
          <w:b/>
          <w:szCs w:val="24"/>
          <w:lang w:val="cs-CZ"/>
        </w:rPr>
        <w:t>Pojištění obecné odpovědnosti za škodu</w:t>
      </w:r>
    </w:p>
    <w:p w14:paraId="011EECBE" w14:textId="23B920F4" w:rsidR="00D67462" w:rsidRPr="00966B4B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Pojištěný:</w:t>
      </w:r>
      <w:r w:rsidRPr="00966B4B">
        <w:rPr>
          <w:rFonts w:ascii="Arial Narrow" w:hAnsi="Arial Narrow" w:cs="Arial"/>
          <w:sz w:val="20"/>
          <w:lang w:val="cs-CZ"/>
        </w:rPr>
        <w:tab/>
      </w:r>
      <w:r w:rsidR="00CB2DD6" w:rsidRPr="009A0E24">
        <w:rPr>
          <w:rFonts w:ascii="Arial Narrow" w:hAnsi="Arial Narrow" w:cs="Arial"/>
          <w:caps/>
          <w:sz w:val="20"/>
          <w:lang w:val="cs-CZ"/>
        </w:rPr>
        <w:t>zhotovitel</w:t>
      </w:r>
    </w:p>
    <w:p w14:paraId="1A6CDFA9" w14:textId="77777777" w:rsidR="00D67462" w:rsidRPr="00966B4B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6FB0D31D" w14:textId="31918BDF" w:rsidR="00B20F4F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 xml:space="preserve">Předmět </w:t>
      </w:r>
      <w:proofErr w:type="gramStart"/>
      <w:r w:rsidR="00FC5998" w:rsidRPr="00966B4B">
        <w:rPr>
          <w:rFonts w:ascii="Arial Narrow" w:hAnsi="Arial Narrow" w:cs="Arial"/>
          <w:sz w:val="20"/>
          <w:lang w:val="cs-CZ"/>
        </w:rPr>
        <w:t>pojištění</w:t>
      </w:r>
      <w:r w:rsidR="00FC5998">
        <w:rPr>
          <w:rFonts w:ascii="Arial Narrow" w:hAnsi="Arial Narrow" w:cs="Arial"/>
          <w:sz w:val="20"/>
          <w:lang w:val="cs-CZ"/>
        </w:rPr>
        <w:t xml:space="preserve">:  </w:t>
      </w:r>
      <w:r w:rsidR="00B20F4F">
        <w:rPr>
          <w:rFonts w:ascii="Arial Narrow" w:hAnsi="Arial Narrow" w:cs="Arial"/>
          <w:sz w:val="20"/>
          <w:lang w:val="cs-CZ"/>
        </w:rPr>
        <w:t xml:space="preserve"> </w:t>
      </w:r>
      <w:proofErr w:type="gramEnd"/>
      <w:r w:rsidR="00B20F4F">
        <w:rPr>
          <w:rFonts w:ascii="Arial Narrow" w:hAnsi="Arial Narrow" w:cs="Arial"/>
          <w:sz w:val="20"/>
          <w:lang w:val="cs-CZ"/>
        </w:rPr>
        <w:t xml:space="preserve">              </w:t>
      </w:r>
      <w:r w:rsidR="00B20F4F" w:rsidRPr="00966B4B">
        <w:rPr>
          <w:rFonts w:ascii="Arial Narrow" w:hAnsi="Arial Narrow" w:cs="Arial"/>
          <w:sz w:val="20"/>
          <w:lang w:val="cs-CZ"/>
        </w:rPr>
        <w:t>odpovědnost za škody vč. stavebně montážní činnosti</w:t>
      </w:r>
      <w:r w:rsidR="00730941">
        <w:rPr>
          <w:rFonts w:ascii="Arial Narrow" w:hAnsi="Arial Narrow" w:cs="Arial"/>
          <w:sz w:val="20"/>
          <w:lang w:val="cs-CZ"/>
        </w:rPr>
        <w:t>.</w:t>
      </w:r>
      <w:r w:rsidR="00B20F4F">
        <w:rPr>
          <w:rFonts w:ascii="Arial Narrow" w:hAnsi="Arial Narrow" w:cs="Arial"/>
          <w:sz w:val="20"/>
          <w:lang w:val="cs-CZ"/>
        </w:rPr>
        <w:t xml:space="preserve"> </w:t>
      </w:r>
    </w:p>
    <w:p w14:paraId="2008D5C8" w14:textId="77777777" w:rsidR="00D67462" w:rsidRPr="00966B4B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67F4C3E6" w14:textId="1031E3AC" w:rsidR="00B20F4F" w:rsidRDefault="00CE12D8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Doba pojištění</w:t>
      </w:r>
      <w:r w:rsidR="00D67462" w:rsidRPr="00966B4B">
        <w:rPr>
          <w:rFonts w:ascii="Arial Narrow" w:hAnsi="Arial Narrow" w:cs="Arial"/>
          <w:sz w:val="20"/>
          <w:lang w:val="cs-CZ"/>
        </w:rPr>
        <w:t>:</w:t>
      </w:r>
      <w:r w:rsidR="00296BA2">
        <w:rPr>
          <w:rFonts w:ascii="Arial Narrow" w:hAnsi="Arial Narrow" w:cs="Arial"/>
          <w:sz w:val="20"/>
          <w:lang w:val="cs-CZ"/>
        </w:rPr>
        <w:tab/>
      </w:r>
      <w:r w:rsidR="00620B2E">
        <w:rPr>
          <w:rFonts w:ascii="Arial Narrow" w:hAnsi="Arial Narrow" w:cs="Arial"/>
          <w:sz w:val="20"/>
          <w:lang w:val="cs-CZ"/>
        </w:rPr>
        <w:t xml:space="preserve">ZHOTOVITEL je povinen udržovat pojištění </w:t>
      </w:r>
      <w:r w:rsidR="001508C5" w:rsidRPr="00966B4B">
        <w:rPr>
          <w:rFonts w:ascii="Arial Narrow" w:hAnsi="Arial Narrow" w:cs="Arial"/>
          <w:sz w:val="20"/>
          <w:lang w:val="cs-CZ"/>
        </w:rPr>
        <w:t xml:space="preserve">od data </w:t>
      </w:r>
      <w:r w:rsidR="000C7A8C">
        <w:rPr>
          <w:rFonts w:ascii="Arial Narrow" w:hAnsi="Arial Narrow" w:cs="Arial"/>
          <w:sz w:val="20"/>
          <w:lang w:val="cs-CZ"/>
        </w:rPr>
        <w:t xml:space="preserve">předání </w:t>
      </w:r>
      <w:proofErr w:type="gramStart"/>
      <w:r w:rsidR="000C7A8C">
        <w:rPr>
          <w:rFonts w:ascii="Arial Narrow" w:hAnsi="Arial Narrow" w:cs="Arial"/>
          <w:sz w:val="20"/>
          <w:lang w:val="cs-CZ"/>
        </w:rPr>
        <w:t>staveniště</w:t>
      </w:r>
      <w:r w:rsidR="00CE76F6">
        <w:rPr>
          <w:rFonts w:ascii="Arial Narrow" w:hAnsi="Arial Narrow" w:cs="Arial"/>
          <w:sz w:val="20"/>
          <w:lang w:val="cs-CZ"/>
        </w:rPr>
        <w:t xml:space="preserve"> - </w:t>
      </w:r>
      <w:r w:rsidR="001508C5" w:rsidRPr="00966B4B">
        <w:rPr>
          <w:rFonts w:ascii="Arial Narrow" w:hAnsi="Arial Narrow" w:cs="Arial"/>
          <w:sz w:val="20"/>
          <w:lang w:val="cs-CZ"/>
        </w:rPr>
        <w:t>po</w:t>
      </w:r>
      <w:proofErr w:type="gramEnd"/>
      <w:r w:rsidR="001508C5" w:rsidRPr="00966B4B">
        <w:rPr>
          <w:rFonts w:ascii="Arial Narrow" w:hAnsi="Arial Narrow" w:cs="Arial"/>
          <w:sz w:val="20"/>
          <w:lang w:val="cs-CZ"/>
        </w:rPr>
        <w:t xml:space="preserve"> dobu celé </w:t>
      </w:r>
      <w:r w:rsidR="00620B2E">
        <w:rPr>
          <w:rFonts w:ascii="Arial Narrow" w:hAnsi="Arial Narrow" w:cs="Arial"/>
          <w:sz w:val="20"/>
          <w:lang w:val="cs-CZ"/>
        </w:rPr>
        <w:t>výstavby</w:t>
      </w:r>
      <w:r w:rsidR="000C7A8C">
        <w:rPr>
          <w:rFonts w:ascii="Arial Narrow" w:hAnsi="Arial Narrow" w:cs="Arial"/>
          <w:sz w:val="20"/>
          <w:lang w:val="cs-CZ"/>
        </w:rPr>
        <w:t xml:space="preserve"> až </w:t>
      </w:r>
      <w:r w:rsidR="002A1AB7">
        <w:rPr>
          <w:rFonts w:ascii="Arial Narrow" w:hAnsi="Arial Narrow" w:cs="Arial"/>
          <w:sz w:val="20"/>
          <w:lang w:val="cs-CZ"/>
        </w:rPr>
        <w:t>do PŘEDBĚŽNÉHO PŘEVZETÍ DÍLA</w:t>
      </w:r>
      <w:r w:rsidR="000C7A8C">
        <w:rPr>
          <w:rFonts w:ascii="Arial Narrow" w:hAnsi="Arial Narrow" w:cs="Arial"/>
          <w:sz w:val="20"/>
          <w:lang w:val="cs-CZ"/>
        </w:rPr>
        <w:t xml:space="preserve"> (PAC) a následně po dobu</w:t>
      </w:r>
      <w:r w:rsidR="00620B2E">
        <w:rPr>
          <w:rFonts w:ascii="Arial Narrow" w:hAnsi="Arial Narrow" w:cs="Arial"/>
          <w:sz w:val="20"/>
          <w:lang w:val="cs-CZ"/>
        </w:rPr>
        <w:t xml:space="preserve"> </w:t>
      </w:r>
      <w:r w:rsidR="001508C5" w:rsidRPr="00966B4B">
        <w:rPr>
          <w:rFonts w:ascii="Arial Narrow" w:hAnsi="Arial Narrow" w:cs="Arial"/>
          <w:sz w:val="20"/>
          <w:lang w:val="cs-CZ"/>
        </w:rPr>
        <w:t>záruční</w:t>
      </w:r>
      <w:r w:rsidR="00620B2E">
        <w:rPr>
          <w:rFonts w:ascii="Arial Narrow" w:hAnsi="Arial Narrow" w:cs="Arial"/>
          <w:sz w:val="20"/>
          <w:lang w:val="cs-CZ"/>
        </w:rPr>
        <w:t>ho</w:t>
      </w:r>
      <w:r w:rsidR="001508C5" w:rsidRPr="00966B4B">
        <w:rPr>
          <w:rFonts w:ascii="Arial Narrow" w:hAnsi="Arial Narrow" w:cs="Arial"/>
          <w:sz w:val="20"/>
          <w:lang w:val="cs-CZ"/>
        </w:rPr>
        <w:t xml:space="preserve"> období </w:t>
      </w:r>
      <w:r w:rsidR="000C7A8C">
        <w:rPr>
          <w:rFonts w:ascii="Arial Narrow" w:hAnsi="Arial Narrow" w:cs="Arial"/>
          <w:sz w:val="20"/>
          <w:lang w:val="cs-CZ"/>
        </w:rPr>
        <w:t>až do KONEČNÉHO PŘEVZETÍ DÍLA – poslední části</w:t>
      </w:r>
      <w:r w:rsidR="00211D25">
        <w:rPr>
          <w:rFonts w:ascii="Arial Narrow" w:hAnsi="Arial Narrow" w:cs="Arial"/>
          <w:sz w:val="20"/>
          <w:lang w:val="cs-CZ"/>
        </w:rPr>
        <w:t xml:space="preserve"> DÍLA</w:t>
      </w:r>
      <w:r w:rsidR="002A1AB7">
        <w:rPr>
          <w:rFonts w:ascii="Arial Narrow" w:hAnsi="Arial Narrow" w:cs="Arial"/>
          <w:sz w:val="20"/>
          <w:lang w:val="cs-CZ"/>
        </w:rPr>
        <w:t>.</w:t>
      </w:r>
      <w:r w:rsidR="000C7A8C">
        <w:rPr>
          <w:rFonts w:ascii="Arial Narrow" w:hAnsi="Arial Narrow" w:cs="Arial"/>
          <w:sz w:val="20"/>
          <w:lang w:val="cs-CZ"/>
        </w:rPr>
        <w:t xml:space="preserve"> </w:t>
      </w:r>
    </w:p>
    <w:p w14:paraId="65E047CE" w14:textId="77777777" w:rsidR="00D67462" w:rsidRPr="00966B4B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682FA89D" w14:textId="408DA726" w:rsidR="00D67462" w:rsidRPr="009A0E24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limit plnění 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min. </w:t>
      </w:r>
      <w:proofErr w:type="gramStart"/>
      <w:r w:rsidR="006C1706">
        <w:rPr>
          <w:rFonts w:ascii="Arial Narrow" w:hAnsi="Arial Narrow" w:cs="Arial"/>
          <w:sz w:val="20"/>
          <w:lang w:val="cs-CZ"/>
        </w:rPr>
        <w:t>500</w:t>
      </w:r>
      <w:r w:rsidRPr="009A0E24">
        <w:rPr>
          <w:rFonts w:ascii="Arial Narrow" w:hAnsi="Arial Narrow" w:cs="Arial"/>
          <w:sz w:val="20"/>
          <w:lang w:val="cs-CZ"/>
        </w:rPr>
        <w:t>.000.000,-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pro jednu pojistnou udá</w:t>
      </w:r>
      <w:r w:rsidR="001508C5" w:rsidRPr="009A0E24">
        <w:rPr>
          <w:rFonts w:ascii="Arial Narrow" w:hAnsi="Arial Narrow" w:cs="Arial"/>
          <w:sz w:val="20"/>
          <w:lang w:val="cs-CZ"/>
        </w:rPr>
        <w:t>lost</w:t>
      </w:r>
      <w:r w:rsidR="00211D25">
        <w:rPr>
          <w:rFonts w:ascii="Arial Narrow" w:hAnsi="Arial Narrow" w:cs="Arial"/>
          <w:sz w:val="20"/>
          <w:lang w:val="cs-CZ"/>
        </w:rPr>
        <w:t xml:space="preserve"> a všechny pojistné události za jeden pojistný rok</w:t>
      </w:r>
      <w:r w:rsidRPr="009A0E24">
        <w:rPr>
          <w:rFonts w:ascii="Arial Narrow" w:hAnsi="Arial Narrow" w:cs="Arial"/>
          <w:sz w:val="20"/>
          <w:lang w:val="cs-CZ"/>
        </w:rPr>
        <w:t>.</w:t>
      </w:r>
    </w:p>
    <w:p w14:paraId="0A2BCD43" w14:textId="77777777" w:rsidR="00B20F4F" w:rsidRPr="009A0E24" w:rsidRDefault="00B20F4F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340694CE" w14:textId="020ADAB9" w:rsidR="00D67462" w:rsidRPr="009A0E24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="000A5828">
        <w:rPr>
          <w:rFonts w:ascii="Arial Narrow" w:hAnsi="Arial Narrow" w:cs="Arial"/>
          <w:sz w:val="20"/>
          <w:lang w:val="cs-CZ"/>
        </w:rPr>
        <w:t xml:space="preserve"> 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</w:r>
      <w:r w:rsidR="00B20F4F">
        <w:rPr>
          <w:rFonts w:ascii="Arial Narrow" w:hAnsi="Arial Narrow" w:cs="Arial"/>
          <w:sz w:val="20"/>
          <w:lang w:val="cs-CZ"/>
        </w:rPr>
        <w:t xml:space="preserve">                           </w:t>
      </w:r>
      <w:r w:rsidRPr="009A0E24">
        <w:rPr>
          <w:rFonts w:ascii="Arial Narrow" w:hAnsi="Arial Narrow" w:cs="Arial"/>
          <w:sz w:val="20"/>
          <w:lang w:val="cs-CZ"/>
        </w:rPr>
        <w:t xml:space="preserve">maximálně </w:t>
      </w:r>
      <w:proofErr w:type="gramStart"/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 z</w:t>
      </w:r>
      <w:r w:rsidRPr="009A0E24">
        <w:rPr>
          <w:rFonts w:ascii="Arial Narrow" w:hAnsi="Arial Narrow" w:cs="Arial"/>
          <w:sz w:val="20"/>
          <w:lang w:val="cs-CZ"/>
        </w:rPr>
        <w:t>a jednu událost.</w:t>
      </w:r>
    </w:p>
    <w:p w14:paraId="6E5CC88A" w14:textId="77777777" w:rsidR="00B20F4F" w:rsidRDefault="00B20F4F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5A0C9275" w14:textId="77777777" w:rsidR="00730941" w:rsidRDefault="00730941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2F7DCC94" w14:textId="77777777" w:rsidR="00730941" w:rsidRPr="009A0E24" w:rsidRDefault="00730941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64668711" w14:textId="057422C6" w:rsidR="00B20F4F" w:rsidRPr="0002053A" w:rsidRDefault="00D67462" w:rsidP="0002053A">
      <w:pPr>
        <w:pStyle w:val="Odstavecseseznamem"/>
        <w:widowControl w:val="0"/>
        <w:numPr>
          <w:ilvl w:val="0"/>
          <w:numId w:val="9"/>
        </w:num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02053A">
        <w:rPr>
          <w:rFonts w:ascii="Arial Narrow" w:hAnsi="Arial Narrow" w:cs="Arial"/>
          <w:b/>
          <w:szCs w:val="24"/>
          <w:lang w:val="cs-CZ"/>
        </w:rPr>
        <w:t xml:space="preserve">Pojištění profesní odpovědnosti za činnost architektů, inženýrů a techniků činných ve výstavbě </w:t>
      </w:r>
    </w:p>
    <w:p w14:paraId="0F90C10B" w14:textId="752F4CFA" w:rsidR="00D67462" w:rsidRPr="009A0E24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</w:t>
      </w:r>
      <w:r w:rsidR="00B20F4F">
        <w:rPr>
          <w:rFonts w:ascii="Arial Narrow" w:hAnsi="Arial Narrow" w:cs="Arial"/>
          <w:sz w:val="20"/>
          <w:lang w:val="cs-CZ"/>
        </w:rPr>
        <w:t>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F97826" w:rsidRPr="009A0E24">
        <w:rPr>
          <w:rFonts w:ascii="Arial Narrow" w:hAnsi="Arial Narrow" w:cs="Arial"/>
          <w:sz w:val="20"/>
          <w:lang w:val="cs-CZ"/>
        </w:rPr>
        <w:t>ZHOTOVITEL</w:t>
      </w:r>
      <w:r w:rsidR="0068039A" w:rsidRPr="0068039A">
        <w:rPr>
          <w:rFonts w:ascii="Arial Narrow" w:hAnsi="Arial Narrow" w:cs="Arial"/>
          <w:sz w:val="20"/>
          <w:lang w:val="cs-CZ"/>
        </w:rPr>
        <w:t xml:space="preserve"> </w:t>
      </w:r>
    </w:p>
    <w:p w14:paraId="3F4A804A" w14:textId="77777777" w:rsidR="00D67462" w:rsidRPr="009A0E24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282860B0" w14:textId="1256110E" w:rsidR="00D67462" w:rsidRPr="009A0E24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>odpovědnost za škody v souvislosti s činností architektů, inženýrů a techniků činných ve výstavbě</w:t>
      </w:r>
      <w:r w:rsidR="00730941">
        <w:rPr>
          <w:rFonts w:ascii="Arial Narrow" w:hAnsi="Arial Narrow" w:cs="Arial"/>
          <w:sz w:val="20"/>
          <w:lang w:val="cs-CZ"/>
        </w:rPr>
        <w:t>.</w:t>
      </w:r>
    </w:p>
    <w:p w14:paraId="0540B822" w14:textId="77777777" w:rsidR="00B20F4F" w:rsidRPr="009A0E24" w:rsidRDefault="00B20F4F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126E7E48" w14:textId="5EC6F947" w:rsidR="00730941" w:rsidRDefault="00843C9D" w:rsidP="00730941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B24876">
        <w:rPr>
          <w:rFonts w:ascii="Arial Narrow" w:hAnsi="Arial Narrow" w:cs="Arial"/>
          <w:sz w:val="20"/>
          <w:lang w:val="cs-CZ"/>
        </w:rPr>
        <w:t>:</w:t>
      </w:r>
      <w:r w:rsidR="00730941">
        <w:rPr>
          <w:rFonts w:ascii="Arial Narrow" w:hAnsi="Arial Narrow" w:cs="Arial"/>
          <w:sz w:val="20"/>
          <w:lang w:val="cs-CZ"/>
        </w:rPr>
        <w:tab/>
      </w:r>
      <w:r w:rsidR="00F2457E">
        <w:rPr>
          <w:rFonts w:ascii="Arial Narrow" w:hAnsi="Arial Narrow" w:cs="Arial"/>
          <w:sz w:val="20"/>
          <w:lang w:val="cs-CZ"/>
        </w:rPr>
        <w:t xml:space="preserve">ZHOTOVITEL je povinen udržovat pojištění </w:t>
      </w:r>
      <w:r w:rsidR="00D67462" w:rsidRPr="601219D5">
        <w:rPr>
          <w:rFonts w:ascii="Arial Narrow" w:hAnsi="Arial Narrow" w:cs="Arial"/>
          <w:sz w:val="20"/>
          <w:lang w:val="cs-CZ"/>
        </w:rPr>
        <w:t xml:space="preserve">od </w:t>
      </w:r>
      <w:r w:rsidR="00CE76F6" w:rsidRPr="601219D5">
        <w:rPr>
          <w:rFonts w:ascii="Arial Narrow" w:hAnsi="Arial Narrow" w:cs="Arial"/>
          <w:sz w:val="20"/>
          <w:lang w:val="cs-CZ"/>
        </w:rPr>
        <w:t>podpisu SMLOUVY d</w:t>
      </w:r>
      <w:r w:rsidR="00D67462" w:rsidRPr="601219D5">
        <w:rPr>
          <w:rFonts w:ascii="Arial Narrow" w:hAnsi="Arial Narrow" w:cs="Arial"/>
          <w:sz w:val="20"/>
          <w:lang w:val="cs-CZ"/>
        </w:rPr>
        <w:t xml:space="preserve">o </w:t>
      </w:r>
      <w:r w:rsidR="00F97826" w:rsidRPr="601219D5">
        <w:rPr>
          <w:rFonts w:ascii="Arial Narrow" w:hAnsi="Arial Narrow" w:cs="Arial"/>
          <w:sz w:val="20"/>
          <w:lang w:val="cs-CZ"/>
        </w:rPr>
        <w:t>KONEČNÉHO PŘEVZETÍ DÍLA OBJEDNATELEM</w:t>
      </w:r>
      <w:r w:rsidR="00730941">
        <w:rPr>
          <w:rFonts w:ascii="Arial Narrow" w:hAnsi="Arial Narrow" w:cs="Arial"/>
          <w:sz w:val="20"/>
          <w:lang w:val="cs-CZ"/>
        </w:rPr>
        <w:t>.</w:t>
      </w:r>
    </w:p>
    <w:p w14:paraId="732D4288" w14:textId="2F20A534" w:rsidR="00B20F4F" w:rsidRPr="009A0E24" w:rsidRDefault="00F97826" w:rsidP="00730941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601219D5">
        <w:rPr>
          <w:rFonts w:ascii="Arial Narrow" w:hAnsi="Arial Narrow" w:cs="Arial"/>
          <w:sz w:val="20"/>
          <w:lang w:val="cs-CZ"/>
        </w:rPr>
        <w:t xml:space="preserve"> </w:t>
      </w:r>
    </w:p>
    <w:p w14:paraId="6FDEBBC4" w14:textId="3C2330CA" w:rsidR="00D67462" w:rsidRPr="009A0E24" w:rsidRDefault="00D67462" w:rsidP="00730941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  <w:r w:rsidR="00730941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 xml:space="preserve">limit plnění </w:t>
      </w:r>
      <w:proofErr w:type="gramStart"/>
      <w:r w:rsidR="006C1706">
        <w:rPr>
          <w:rFonts w:ascii="Arial Narrow" w:hAnsi="Arial Narrow" w:cs="Arial"/>
          <w:sz w:val="20"/>
          <w:lang w:val="cs-CZ"/>
        </w:rPr>
        <w:t>50</w:t>
      </w:r>
      <w:r w:rsidRPr="009A0E24">
        <w:rPr>
          <w:rFonts w:ascii="Arial Narrow" w:hAnsi="Arial Narrow" w:cs="Arial"/>
          <w:sz w:val="20"/>
          <w:lang w:val="cs-CZ"/>
        </w:rPr>
        <w:t>.000.000,-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pro jednu pojistnou </w:t>
      </w:r>
      <w:proofErr w:type="gramStart"/>
      <w:r w:rsidRPr="009A0E24">
        <w:rPr>
          <w:rFonts w:ascii="Arial Narrow" w:hAnsi="Arial Narrow" w:cs="Arial"/>
          <w:sz w:val="20"/>
          <w:lang w:val="cs-CZ"/>
        </w:rPr>
        <w:t xml:space="preserve">událost </w:t>
      </w:r>
      <w:r w:rsidR="00211D25">
        <w:rPr>
          <w:rFonts w:ascii="Arial Narrow" w:hAnsi="Arial Narrow" w:cs="Arial"/>
          <w:sz w:val="20"/>
          <w:lang w:val="cs-CZ"/>
        </w:rPr>
        <w:t xml:space="preserve"> a</w:t>
      </w:r>
      <w:proofErr w:type="gramEnd"/>
      <w:r w:rsidR="00211D25">
        <w:rPr>
          <w:rFonts w:ascii="Arial Narrow" w:hAnsi="Arial Narrow" w:cs="Arial"/>
          <w:sz w:val="20"/>
          <w:lang w:val="cs-CZ"/>
        </w:rPr>
        <w:t xml:space="preserve"> všechny pojistné události za jeden pojistný rok</w:t>
      </w:r>
      <w:r w:rsidR="00730941">
        <w:rPr>
          <w:rFonts w:ascii="Arial Narrow" w:hAnsi="Arial Narrow" w:cs="Arial"/>
          <w:sz w:val="20"/>
          <w:lang w:val="cs-CZ"/>
        </w:rPr>
        <w:t>.</w:t>
      </w:r>
    </w:p>
    <w:p w14:paraId="2ABC6BBF" w14:textId="77777777" w:rsidR="00B20F4F" w:rsidRPr="009A0E24" w:rsidRDefault="00B20F4F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0C20B943" w14:textId="2D1376F2" w:rsidR="00D67462" w:rsidRPr="009A0E24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</w:r>
      <w:r w:rsidR="00B24876">
        <w:rPr>
          <w:rFonts w:ascii="Arial Narrow" w:hAnsi="Arial Narrow" w:cs="Arial"/>
          <w:sz w:val="20"/>
          <w:lang w:val="cs-CZ"/>
        </w:rPr>
        <w:t xml:space="preserve">                            </w:t>
      </w:r>
      <w:r w:rsidRPr="009A0E24">
        <w:rPr>
          <w:rFonts w:ascii="Arial Narrow" w:hAnsi="Arial Narrow" w:cs="Arial"/>
          <w:sz w:val="20"/>
          <w:lang w:val="cs-CZ"/>
        </w:rPr>
        <w:t xml:space="preserve">maximálně </w:t>
      </w:r>
      <w:proofErr w:type="gramStart"/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za jednu událost</w:t>
      </w:r>
      <w:r w:rsidR="00B24876" w:rsidRPr="00B24876">
        <w:rPr>
          <w:rFonts w:ascii="Arial Narrow" w:hAnsi="Arial Narrow" w:cs="Arial"/>
          <w:sz w:val="20"/>
          <w:lang w:val="cs-CZ"/>
        </w:rPr>
        <w:t>.</w:t>
      </w:r>
    </w:p>
    <w:p w14:paraId="189D07CE" w14:textId="77777777" w:rsidR="00E00D5F" w:rsidRPr="009A0E24" w:rsidRDefault="00E00D5F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1C2784C8" w14:textId="1FFB5F6D" w:rsidR="00730941" w:rsidRDefault="0002053A" w:rsidP="0002053A">
      <w:pPr>
        <w:widowControl w:val="0"/>
        <w:spacing w:after="120"/>
        <w:rPr>
          <w:rFonts w:ascii="Arial Narrow" w:hAnsi="Arial Narrow" w:cs="Arial"/>
          <w:b/>
          <w:szCs w:val="24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Pro pojištění v oddílech 1 a 2 </w:t>
      </w:r>
      <w:r w:rsidRPr="00A47339">
        <w:rPr>
          <w:rFonts w:ascii="Arial Narrow" w:hAnsi="Arial Narrow" w:cs="Arial"/>
          <w:sz w:val="20"/>
          <w:lang w:val="cs-CZ"/>
        </w:rPr>
        <w:t>bude ZADAVATELI předložena kopie pojistné smlouvy nebo kopie pojistného certifikátu prokazující splnění požadavku ZADAVATELE na pojištění</w:t>
      </w:r>
      <w:r w:rsidR="00927759">
        <w:rPr>
          <w:rFonts w:ascii="Arial Narrow" w:hAnsi="Arial Narrow" w:cs="Arial"/>
          <w:sz w:val="20"/>
          <w:lang w:val="cs-CZ"/>
        </w:rPr>
        <w:t xml:space="preserve"> </w:t>
      </w:r>
      <w:r w:rsidR="00927759">
        <w:rPr>
          <w:rFonts w:ascii="Arial Narrow" w:hAnsi="Arial Narrow" w:cs="Arial"/>
          <w:sz w:val="20"/>
          <w:lang w:val="cs-CZ"/>
        </w:rPr>
        <w:t>(při plnění součinnosti vybraného dodavatele dle odst. 6.3 ZADÁVACÍ DOKUMENTACE</w:t>
      </w:r>
      <w:r w:rsidR="00927759">
        <w:rPr>
          <w:rFonts w:ascii="Arial Narrow" w:hAnsi="Arial Narrow" w:cs="Arial"/>
          <w:sz w:val="20"/>
          <w:lang w:val="cs-CZ"/>
        </w:rPr>
        <w:t xml:space="preserve"> nebo před předáním staveniště</w:t>
      </w:r>
      <w:r w:rsidR="00927759">
        <w:rPr>
          <w:rFonts w:ascii="Arial Narrow" w:hAnsi="Arial Narrow" w:cs="Arial"/>
          <w:sz w:val="20"/>
          <w:lang w:val="cs-CZ"/>
        </w:rPr>
        <w:t>).</w:t>
      </w:r>
    </w:p>
    <w:p w14:paraId="04D33F4F" w14:textId="77777777" w:rsidR="00730941" w:rsidRDefault="00730941" w:rsidP="00296BA2">
      <w:pPr>
        <w:widowControl w:val="0"/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</w:p>
    <w:p w14:paraId="083EA80A" w14:textId="795710AC" w:rsidR="00843C9D" w:rsidRPr="0002053A" w:rsidRDefault="00843C9D" w:rsidP="0002053A">
      <w:pPr>
        <w:pStyle w:val="Odstavecseseznamem"/>
        <w:widowControl w:val="0"/>
        <w:numPr>
          <w:ilvl w:val="0"/>
          <w:numId w:val="9"/>
        </w:num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02053A">
        <w:rPr>
          <w:rFonts w:ascii="Arial Narrow" w:hAnsi="Arial Narrow" w:cs="Arial"/>
          <w:b/>
          <w:szCs w:val="24"/>
          <w:lang w:val="cs-CZ"/>
        </w:rPr>
        <w:t xml:space="preserve">Pojištění majetku </w:t>
      </w:r>
      <w:r w:rsidR="00CB2DD6" w:rsidRPr="0002053A">
        <w:rPr>
          <w:rFonts w:ascii="Arial Narrow" w:hAnsi="Arial Narrow" w:cs="Arial"/>
          <w:b/>
          <w:szCs w:val="24"/>
          <w:lang w:val="cs-CZ"/>
        </w:rPr>
        <w:t xml:space="preserve">ZHOTOVITELE </w:t>
      </w:r>
      <w:r w:rsidRPr="0002053A">
        <w:rPr>
          <w:rFonts w:ascii="Arial Narrow" w:hAnsi="Arial Narrow" w:cs="Arial"/>
          <w:b/>
          <w:szCs w:val="24"/>
          <w:lang w:val="cs-CZ"/>
        </w:rPr>
        <w:t>sloužícího k provádění DÍLA</w:t>
      </w:r>
    </w:p>
    <w:p w14:paraId="66C14945" w14:textId="0726DF74" w:rsidR="00843C9D" w:rsidRPr="009A0E24" w:rsidRDefault="00843C9D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1508C5" w:rsidRPr="009A0E24">
        <w:rPr>
          <w:rFonts w:ascii="Arial Narrow" w:hAnsi="Arial Narrow" w:cs="Arial"/>
          <w:sz w:val="20"/>
          <w:lang w:val="cs-CZ"/>
        </w:rPr>
        <w:t>ZHOTOVITE</w:t>
      </w:r>
      <w:r w:rsidR="00730941">
        <w:rPr>
          <w:rFonts w:ascii="Arial Narrow" w:hAnsi="Arial Narrow" w:cs="Arial"/>
          <w:sz w:val="20"/>
          <w:lang w:val="cs-CZ"/>
        </w:rPr>
        <w:t>L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</w:p>
    <w:p w14:paraId="2024BA67" w14:textId="77777777" w:rsidR="00843C9D" w:rsidRPr="009A0E24" w:rsidRDefault="00843C9D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3C0FCF32" w14:textId="331DAE85" w:rsidR="00843C9D" w:rsidRPr="009371BC" w:rsidRDefault="00843C9D" w:rsidP="00296BA2">
      <w:pPr>
        <w:widowControl w:val="0"/>
        <w:tabs>
          <w:tab w:val="left" w:pos="5459"/>
        </w:tabs>
        <w:ind w:left="2124" w:hanging="2124"/>
        <w:rPr>
          <w:rFonts w:ascii="Arial Narrow" w:hAnsi="Arial Narrow" w:cs="Arial"/>
          <w:i/>
          <w:iCs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pracovní stroje, zařízení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staveništ</w:t>
      </w:r>
      <w:r w:rsidR="00B24876">
        <w:rPr>
          <w:rFonts w:ascii="Arial Narrow" w:hAnsi="Arial Narrow" w:cs="Arial"/>
          <w:caps/>
          <w:sz w:val="20"/>
          <w:lang w:val="cs-CZ"/>
        </w:rPr>
        <w:t>ě</w:t>
      </w:r>
    </w:p>
    <w:p w14:paraId="339BB97F" w14:textId="77777777" w:rsidR="00B24876" w:rsidRPr="009A0E24" w:rsidRDefault="00B24876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1EE6A94B" w14:textId="77777777" w:rsidR="00B24876" w:rsidRDefault="00B24876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4A64F75D" w14:textId="77777777" w:rsidR="001311D2" w:rsidRDefault="001311D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09FC2158" w14:textId="77777777" w:rsidR="001311D2" w:rsidRDefault="001311D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33397A0F" w14:textId="1AC45C36" w:rsidR="001311D2" w:rsidRPr="0002053A" w:rsidRDefault="001311D2" w:rsidP="0002053A">
      <w:pPr>
        <w:pStyle w:val="Odstavecseseznamem"/>
        <w:widowControl w:val="0"/>
        <w:numPr>
          <w:ilvl w:val="0"/>
          <w:numId w:val="9"/>
        </w:numPr>
        <w:jc w:val="center"/>
        <w:rPr>
          <w:rFonts w:ascii="Arial Narrow" w:hAnsi="Arial Narrow" w:cs="Arial"/>
          <w:b/>
          <w:szCs w:val="24"/>
          <w:lang w:val="cs-CZ"/>
        </w:rPr>
      </w:pPr>
      <w:r w:rsidRPr="0002053A">
        <w:rPr>
          <w:rFonts w:ascii="Arial Narrow" w:hAnsi="Arial Narrow" w:cs="Arial"/>
          <w:b/>
          <w:szCs w:val="24"/>
          <w:lang w:val="cs-CZ"/>
        </w:rPr>
        <w:t>Zákonná a povinně smluvní pojištění ZHOTOVITELE</w:t>
      </w:r>
    </w:p>
    <w:p w14:paraId="7A86126D" w14:textId="77777777" w:rsidR="001311D2" w:rsidRPr="00055E14" w:rsidRDefault="001311D2" w:rsidP="00296BA2">
      <w:pPr>
        <w:widowControl w:val="0"/>
        <w:ind w:left="2124" w:hanging="2124"/>
        <w:jc w:val="center"/>
        <w:rPr>
          <w:rFonts w:ascii="Arial Narrow" w:hAnsi="Arial Narrow" w:cs="Arial"/>
          <w:b/>
          <w:szCs w:val="24"/>
          <w:lang w:val="cs-CZ"/>
        </w:rPr>
      </w:pPr>
    </w:p>
    <w:p w14:paraId="5D58A588" w14:textId="6B8A74E5" w:rsidR="001311D2" w:rsidRPr="009A0E24" w:rsidRDefault="001311D2" w:rsidP="00296BA2">
      <w:pPr>
        <w:widowControl w:val="0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>ZHOTOVITEL je dále povinen udržovat v účinnosti všechna zákonná a povinně smluvní pojištění v rozsahu stanoveném příslušnými právními předpisy.</w:t>
      </w:r>
    </w:p>
    <w:p w14:paraId="681EEA4F" w14:textId="68166A98" w:rsidR="00CE12D8" w:rsidRDefault="00CE12D8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4A31F4DF" w14:textId="5D98B7C2" w:rsidR="0002053A" w:rsidRPr="00966B4B" w:rsidRDefault="0002053A" w:rsidP="0002053A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Pro pojištění v oddílech 3 a 4 </w:t>
      </w:r>
      <w:r w:rsidRPr="003119DB">
        <w:rPr>
          <w:rFonts w:ascii="Arial Narrow" w:hAnsi="Arial Narrow" w:cs="Arial"/>
          <w:sz w:val="20"/>
          <w:lang w:val="cs-CZ"/>
        </w:rPr>
        <w:t>bude ZADAVATELI předloženo čestné prohlášení, že ZHOTOVITEL zajistí při plnění SMLOUVY</w:t>
      </w:r>
      <w:r>
        <w:rPr>
          <w:rFonts w:ascii="Arial Narrow" w:hAnsi="Arial Narrow" w:cs="Arial"/>
          <w:sz w:val="20"/>
          <w:lang w:val="cs-CZ"/>
        </w:rPr>
        <w:t xml:space="preserve"> </w:t>
      </w:r>
      <w:r w:rsidRPr="003119DB">
        <w:rPr>
          <w:rFonts w:ascii="Arial Narrow" w:hAnsi="Arial Narrow" w:cs="Arial"/>
          <w:sz w:val="20"/>
          <w:lang w:val="cs-CZ"/>
        </w:rPr>
        <w:t>pojištění dle požadavku ZADAVATELE nebo že dané pojištění není s ohledem na způsob plnění předmětu SMLOUVY ZHOTOVITELEM relevantní</w:t>
      </w:r>
      <w:r w:rsidR="00927759">
        <w:rPr>
          <w:rFonts w:ascii="Arial Narrow" w:hAnsi="Arial Narrow" w:cs="Arial"/>
          <w:sz w:val="20"/>
          <w:lang w:val="cs-CZ"/>
        </w:rPr>
        <w:t xml:space="preserve"> (při plnění součinnosti vybraného dodavatele dle odst. 6.3 ZADÁVACÍ DOKUMENTACE).</w:t>
      </w:r>
      <w:r>
        <w:rPr>
          <w:rFonts w:ascii="Arial Narrow" w:hAnsi="Arial Narrow" w:cs="Arial"/>
          <w:sz w:val="20"/>
          <w:lang w:val="cs-CZ"/>
        </w:rPr>
        <w:t xml:space="preserve"> </w:t>
      </w:r>
    </w:p>
    <w:p w14:paraId="1E801017" w14:textId="77777777" w:rsidR="0002053A" w:rsidRPr="00966B4B" w:rsidRDefault="0002053A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sectPr w:rsidR="0002053A" w:rsidRPr="00966B4B" w:rsidSect="00296BA2">
      <w:headerReference w:type="even" r:id="rId14"/>
      <w:footerReference w:type="even" r:id="rId15"/>
      <w:footerReference w:type="default" r:id="rId16"/>
      <w:footerReference w:type="first" r:id="rId17"/>
      <w:pgSz w:w="11907" w:h="16840" w:code="9"/>
      <w:pgMar w:top="238" w:right="851" w:bottom="1531" w:left="1418" w:header="709" w:footer="567" w:gutter="0"/>
      <w:pgBorders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31B1F" w14:textId="77777777" w:rsidR="005F6A78" w:rsidRDefault="005F6A78">
      <w:r>
        <w:separator/>
      </w:r>
    </w:p>
  </w:endnote>
  <w:endnote w:type="continuationSeparator" w:id="0">
    <w:p w14:paraId="7CE0E39E" w14:textId="77777777" w:rsidR="005F6A78" w:rsidRDefault="005F6A78">
      <w:r>
        <w:continuationSeparator/>
      </w:r>
    </w:p>
  </w:endnote>
  <w:endnote w:type="continuationNotice" w:id="1">
    <w:p w14:paraId="58768EE6" w14:textId="77777777" w:rsidR="005F6A78" w:rsidRDefault="005F6A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6ECA" w14:textId="77777777" w:rsidR="006D368B" w:rsidRPr="00FE13C5" w:rsidRDefault="006D368B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3A78CA">
      <w:rPr>
        <w:rFonts w:ascii="Arial Narrow" w:hAnsi="Arial Narrow"/>
        <w:sz w:val="20"/>
        <w:lang w:val="cs-CZ"/>
      </w:rPr>
      <w:t xml:space="preserve">Strana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PAGE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>
      <w:rPr>
        <w:rFonts w:ascii="Arial Narrow" w:hAnsi="Arial Narrow"/>
        <w:noProof/>
        <w:sz w:val="20"/>
        <w:lang w:val="cs-CZ"/>
      </w:rPr>
      <w:t>12</w:t>
    </w:r>
    <w:r w:rsidRPr="003A78CA">
      <w:rPr>
        <w:rFonts w:ascii="Arial Narrow" w:hAnsi="Arial Narrow"/>
        <w:sz w:val="20"/>
        <w:lang w:val="cs-CZ"/>
      </w:rPr>
      <w:fldChar w:fldCharType="end"/>
    </w:r>
    <w:r w:rsidRPr="003A78CA">
      <w:rPr>
        <w:rFonts w:ascii="Arial Narrow" w:hAnsi="Arial Narrow"/>
        <w:sz w:val="20"/>
        <w:lang w:val="cs-CZ"/>
      </w:rPr>
      <w:t xml:space="preserve"> z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NUMPAGES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 w:rsidR="0059517A">
      <w:rPr>
        <w:rFonts w:ascii="Arial Narrow" w:hAnsi="Arial Narrow"/>
        <w:noProof/>
        <w:sz w:val="20"/>
        <w:lang w:val="cs-CZ"/>
      </w:rPr>
      <w:t>2</w:t>
    </w:r>
    <w:r w:rsidRPr="003A78CA">
      <w:rPr>
        <w:rFonts w:ascii="Arial Narrow" w:hAnsi="Arial Narrow"/>
        <w:sz w:val="20"/>
        <w:lang w:val="cs-CZ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D1942" w14:textId="03A19E9A" w:rsidR="006D368B" w:rsidRPr="00FE13C5" w:rsidRDefault="006D368B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FE13C5">
      <w:rPr>
        <w:rFonts w:ascii="Arial Narrow" w:hAnsi="Arial Narrow"/>
        <w:sz w:val="20"/>
        <w:lang w:val="cs-CZ"/>
      </w:rPr>
      <w:t xml:space="preserve">Strana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PAGE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D80682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  <w:r w:rsidRPr="00FE13C5">
      <w:rPr>
        <w:rFonts w:ascii="Arial Narrow" w:hAnsi="Arial Narrow"/>
        <w:sz w:val="20"/>
        <w:lang w:val="cs-CZ"/>
      </w:rPr>
      <w:t xml:space="preserve"> z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NUMPAGES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D80682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BE6F" w14:textId="77777777" w:rsidR="00296BA2" w:rsidRDefault="00296BA2" w:rsidP="00296BA2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CBAD" w14:textId="77777777" w:rsidR="005F6A78" w:rsidRDefault="005F6A78">
      <w:r>
        <w:separator/>
      </w:r>
    </w:p>
  </w:footnote>
  <w:footnote w:type="continuationSeparator" w:id="0">
    <w:p w14:paraId="5C9CDEEA" w14:textId="77777777" w:rsidR="005F6A78" w:rsidRDefault="005F6A78">
      <w:r>
        <w:continuationSeparator/>
      </w:r>
    </w:p>
  </w:footnote>
  <w:footnote w:type="continuationNotice" w:id="1">
    <w:p w14:paraId="4355D000" w14:textId="77777777" w:rsidR="005F6A78" w:rsidRDefault="005F6A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0A3F60F7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A7B42BE" w14:textId="30779F7E" w:rsidR="006D368B" w:rsidRPr="00AB18CB" w:rsidRDefault="007538C2" w:rsidP="00F369CF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AB18CB">
            <w:rPr>
              <w:rFonts w:ascii="Arial" w:hAnsi="Arial" w:cs="Arial"/>
              <w:b/>
              <w:noProof/>
              <w:sz w:val="20"/>
              <w:lang w:val="cs-CZ"/>
            </w:rPr>
            <w:drawing>
              <wp:inline distT="0" distB="0" distL="0" distR="0" wp14:anchorId="4559E34C" wp14:editId="7D61EABF">
                <wp:extent cx="1150620" cy="472440"/>
                <wp:effectExtent l="0" t="0" r="0" b="0"/>
                <wp:docPr id="566069550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062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BC4718" w14:textId="77777777" w:rsidR="006D368B" w:rsidRPr="00AB18CB" w:rsidRDefault="006D368B" w:rsidP="00F369CF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Elektrárny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Opatovice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,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a.s.</w:t>
          </w:r>
          <w:proofErr w:type="spellEnd"/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004CEB" w14:textId="77777777" w:rsidR="006D368B" w:rsidRDefault="006D368B" w:rsidP="00F369CF">
          <w:pPr>
            <w:pStyle w:val="NormalJustified"/>
            <w:keepNext/>
            <w:keepLines/>
            <w:widowControl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“ - </w:t>
          </w:r>
          <w:proofErr w:type="gramStart"/>
          <w:r w:rsidRPr="0045093B">
            <w:rPr>
              <w:rFonts w:ascii="Arial Narrow" w:hAnsi="Arial Narrow" w:cs="Arial"/>
              <w:b/>
              <w:caps/>
              <w:sz w:val="20"/>
            </w:rPr>
            <w:t>ČÁST :</w:t>
          </w:r>
          <w:proofErr w:type="gramEnd"/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1D93AE1D" w14:textId="09F17FE3" w:rsidR="006D368B" w:rsidRDefault="007538C2" w:rsidP="00F369CF">
          <w:pPr>
            <w:pStyle w:val="Zhlav"/>
            <w:ind w:left="-250" w:right="-250"/>
            <w:jc w:val="center"/>
            <w:rPr>
              <w:noProof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2471C2B0" wp14:editId="77E792A3">
                <wp:extent cx="1089660" cy="320040"/>
                <wp:effectExtent l="0" t="0" r="0" b="0"/>
                <wp:docPr id="301079669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66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8B40BD" w14:textId="682B0F7F" w:rsidR="006D368B" w:rsidRDefault="007538C2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3B4698E1" wp14:editId="37C3A8AF">
                <wp:extent cx="1120140" cy="327660"/>
                <wp:effectExtent l="0" t="0" r="0" b="0"/>
                <wp:docPr id="561903744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5601D45F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C779017" w14:textId="77777777" w:rsidR="006D368B" w:rsidRPr="00D21301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51DF8A36" w14:textId="77777777" w:rsidR="006D368B" w:rsidRPr="003D41C6" w:rsidRDefault="006D368B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C61AE1" w14:textId="77777777" w:rsidR="006D368B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</w:tr>
  </w:tbl>
  <w:p w14:paraId="1F3D27EA" w14:textId="77777777" w:rsidR="006D368B" w:rsidRPr="00DF235B" w:rsidRDefault="006D368B" w:rsidP="00FE13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FEC250E"/>
    <w:lvl w:ilvl="0">
      <w:start w:val="29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61"/>
        </w:tabs>
        <w:ind w:left="1561" w:hanging="851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sz w:val="20"/>
        <w:u w:val="none"/>
      </w:rPr>
    </w:lvl>
    <w:lvl w:ilvl="4">
      <w:start w:val="1"/>
      <w:numFmt w:val="none"/>
      <w:pStyle w:val="Nadpis5"/>
      <w:lvlText w:val="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5">
      <w:start w:val="1"/>
      <w:numFmt w:val="none"/>
      <w:pStyle w:val="Nadpis6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851"/>
        </w:tabs>
        <w:ind w:left="1559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851"/>
        </w:tabs>
        <w:ind w:left="2267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851"/>
        </w:tabs>
        <w:ind w:left="2975" w:hanging="708"/>
      </w:pPr>
      <w:rPr>
        <w:rFonts w:hint="default"/>
      </w:rPr>
    </w:lvl>
  </w:abstractNum>
  <w:abstractNum w:abstractNumId="1" w15:restartNumberingAfterBreak="0">
    <w:nsid w:val="181104E6"/>
    <w:multiLevelType w:val="hybridMultilevel"/>
    <w:tmpl w:val="FFA069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3" w15:restartNumberingAfterBreak="0">
    <w:nsid w:val="1E555334"/>
    <w:multiLevelType w:val="hybridMultilevel"/>
    <w:tmpl w:val="55144722"/>
    <w:lvl w:ilvl="0" w:tplc="43523050">
      <w:start w:val="1"/>
      <w:numFmt w:val="lowerLetter"/>
      <w:pStyle w:val="Seznamsodrkami3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75883EF3"/>
    <w:multiLevelType w:val="multilevel"/>
    <w:tmpl w:val="BF2C95D4"/>
    <w:lvl w:ilvl="0">
      <w:start w:val="1"/>
      <w:numFmt w:val="decimal"/>
      <w:pStyle w:val="cislo"/>
      <w:lvlText w:val="%1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1276"/>
      </w:pPr>
      <w:rPr>
        <w:b w:val="0"/>
        <w:i w:val="0"/>
        <w:u w:val="none"/>
      </w:rPr>
    </w:lvl>
    <w:lvl w:ilvl="4">
      <w:start w:val="1"/>
      <w:numFmt w:val="non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416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124" w:hanging="708"/>
      </w:pPr>
    </w:lvl>
  </w:abstractNum>
  <w:num w:numId="1" w16cid:durableId="12541292">
    <w:abstractNumId w:val="0"/>
  </w:num>
  <w:num w:numId="2" w16cid:durableId="1713068979">
    <w:abstractNumId w:val="3"/>
  </w:num>
  <w:num w:numId="3" w16cid:durableId="459618131">
    <w:abstractNumId w:val="8"/>
  </w:num>
  <w:num w:numId="4" w16cid:durableId="1768691826">
    <w:abstractNumId w:val="4"/>
  </w:num>
  <w:num w:numId="5" w16cid:durableId="1900556684">
    <w:abstractNumId w:val="2"/>
  </w:num>
  <w:num w:numId="6" w16cid:durableId="1531642974">
    <w:abstractNumId w:val="6"/>
  </w:num>
  <w:num w:numId="7" w16cid:durableId="1737706889">
    <w:abstractNumId w:val="7"/>
  </w:num>
  <w:num w:numId="8" w16cid:durableId="176626665">
    <w:abstractNumId w:val="5"/>
  </w:num>
  <w:num w:numId="9" w16cid:durableId="29741953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B6"/>
    <w:rsid w:val="00001D41"/>
    <w:rsid w:val="000032CD"/>
    <w:rsid w:val="00006535"/>
    <w:rsid w:val="00017489"/>
    <w:rsid w:val="0002053A"/>
    <w:rsid w:val="00023E11"/>
    <w:rsid w:val="00031874"/>
    <w:rsid w:val="00031992"/>
    <w:rsid w:val="00033525"/>
    <w:rsid w:val="000416F6"/>
    <w:rsid w:val="00055E14"/>
    <w:rsid w:val="000564EA"/>
    <w:rsid w:val="00060043"/>
    <w:rsid w:val="00062685"/>
    <w:rsid w:val="00076839"/>
    <w:rsid w:val="000803D8"/>
    <w:rsid w:val="0008124F"/>
    <w:rsid w:val="0008155B"/>
    <w:rsid w:val="00081E03"/>
    <w:rsid w:val="000840C9"/>
    <w:rsid w:val="00087FC7"/>
    <w:rsid w:val="00092687"/>
    <w:rsid w:val="00092D3A"/>
    <w:rsid w:val="00092EB4"/>
    <w:rsid w:val="00095804"/>
    <w:rsid w:val="000A2C89"/>
    <w:rsid w:val="000A3792"/>
    <w:rsid w:val="000A5828"/>
    <w:rsid w:val="000B3988"/>
    <w:rsid w:val="000C230E"/>
    <w:rsid w:val="000C7A8C"/>
    <w:rsid w:val="000D5132"/>
    <w:rsid w:val="000D6418"/>
    <w:rsid w:val="000E0F31"/>
    <w:rsid w:val="000E1186"/>
    <w:rsid w:val="000F14D8"/>
    <w:rsid w:val="000F2AA8"/>
    <w:rsid w:val="000F57E5"/>
    <w:rsid w:val="00100C72"/>
    <w:rsid w:val="0010158B"/>
    <w:rsid w:val="001030F5"/>
    <w:rsid w:val="001077BA"/>
    <w:rsid w:val="0011050E"/>
    <w:rsid w:val="001120B0"/>
    <w:rsid w:val="00117EC4"/>
    <w:rsid w:val="00120800"/>
    <w:rsid w:val="00124489"/>
    <w:rsid w:val="00125A60"/>
    <w:rsid w:val="0012768F"/>
    <w:rsid w:val="001311D2"/>
    <w:rsid w:val="00134DED"/>
    <w:rsid w:val="001415BA"/>
    <w:rsid w:val="00143349"/>
    <w:rsid w:val="001508C5"/>
    <w:rsid w:val="00152CFF"/>
    <w:rsid w:val="0015304B"/>
    <w:rsid w:val="00154B9E"/>
    <w:rsid w:val="00162143"/>
    <w:rsid w:val="00177886"/>
    <w:rsid w:val="00184ED5"/>
    <w:rsid w:val="001857F4"/>
    <w:rsid w:val="001906CE"/>
    <w:rsid w:val="00190D88"/>
    <w:rsid w:val="00194B6F"/>
    <w:rsid w:val="001A5AE8"/>
    <w:rsid w:val="001A7416"/>
    <w:rsid w:val="001B40D1"/>
    <w:rsid w:val="001B5B59"/>
    <w:rsid w:val="001B62D7"/>
    <w:rsid w:val="001C1108"/>
    <w:rsid w:val="001C213C"/>
    <w:rsid w:val="001D121B"/>
    <w:rsid w:val="001D6476"/>
    <w:rsid w:val="001F5E59"/>
    <w:rsid w:val="00211D25"/>
    <w:rsid w:val="0021441D"/>
    <w:rsid w:val="00221B4C"/>
    <w:rsid w:val="002220B6"/>
    <w:rsid w:val="002258AA"/>
    <w:rsid w:val="002322CD"/>
    <w:rsid w:val="00234A61"/>
    <w:rsid w:val="00235711"/>
    <w:rsid w:val="00243957"/>
    <w:rsid w:val="00250CAB"/>
    <w:rsid w:val="0026221C"/>
    <w:rsid w:val="002753FF"/>
    <w:rsid w:val="00275553"/>
    <w:rsid w:val="0028056F"/>
    <w:rsid w:val="00296BA2"/>
    <w:rsid w:val="002A1AB7"/>
    <w:rsid w:val="002B5794"/>
    <w:rsid w:val="002C107D"/>
    <w:rsid w:val="002C1C69"/>
    <w:rsid w:val="002D1FEC"/>
    <w:rsid w:val="002F2BE8"/>
    <w:rsid w:val="002F6532"/>
    <w:rsid w:val="003019D8"/>
    <w:rsid w:val="00303805"/>
    <w:rsid w:val="00310538"/>
    <w:rsid w:val="003118A7"/>
    <w:rsid w:val="003152B7"/>
    <w:rsid w:val="0032115B"/>
    <w:rsid w:val="003251E6"/>
    <w:rsid w:val="003421FE"/>
    <w:rsid w:val="0034569B"/>
    <w:rsid w:val="00350C3D"/>
    <w:rsid w:val="00356C4C"/>
    <w:rsid w:val="00357876"/>
    <w:rsid w:val="00361889"/>
    <w:rsid w:val="003628C9"/>
    <w:rsid w:val="00367A17"/>
    <w:rsid w:val="00382152"/>
    <w:rsid w:val="00391B41"/>
    <w:rsid w:val="0039604F"/>
    <w:rsid w:val="003A2C15"/>
    <w:rsid w:val="003A4228"/>
    <w:rsid w:val="003B36F0"/>
    <w:rsid w:val="003B716C"/>
    <w:rsid w:val="003D0A42"/>
    <w:rsid w:val="003E2825"/>
    <w:rsid w:val="003E616A"/>
    <w:rsid w:val="003F2BA7"/>
    <w:rsid w:val="003F48D9"/>
    <w:rsid w:val="003F536F"/>
    <w:rsid w:val="00401C17"/>
    <w:rsid w:val="004037A7"/>
    <w:rsid w:val="00403E7F"/>
    <w:rsid w:val="00404A74"/>
    <w:rsid w:val="00404D80"/>
    <w:rsid w:val="004056EF"/>
    <w:rsid w:val="00413AF0"/>
    <w:rsid w:val="00423907"/>
    <w:rsid w:val="00426EFA"/>
    <w:rsid w:val="004333A7"/>
    <w:rsid w:val="004337A8"/>
    <w:rsid w:val="00436D05"/>
    <w:rsid w:val="00440145"/>
    <w:rsid w:val="00443656"/>
    <w:rsid w:val="00443FC6"/>
    <w:rsid w:val="00446FB6"/>
    <w:rsid w:val="00463E34"/>
    <w:rsid w:val="0047025F"/>
    <w:rsid w:val="00472543"/>
    <w:rsid w:val="00474EC0"/>
    <w:rsid w:val="004762FC"/>
    <w:rsid w:val="00477D58"/>
    <w:rsid w:val="00480334"/>
    <w:rsid w:val="0049018D"/>
    <w:rsid w:val="00492DD8"/>
    <w:rsid w:val="00493658"/>
    <w:rsid w:val="004A09FE"/>
    <w:rsid w:val="004A27BA"/>
    <w:rsid w:val="004A285B"/>
    <w:rsid w:val="004A4F2D"/>
    <w:rsid w:val="004A6B3A"/>
    <w:rsid w:val="004C0368"/>
    <w:rsid w:val="004C0578"/>
    <w:rsid w:val="004C2004"/>
    <w:rsid w:val="004C31DB"/>
    <w:rsid w:val="004D7787"/>
    <w:rsid w:val="004E61E7"/>
    <w:rsid w:val="004F2275"/>
    <w:rsid w:val="004F5911"/>
    <w:rsid w:val="00500194"/>
    <w:rsid w:val="005101FF"/>
    <w:rsid w:val="00515921"/>
    <w:rsid w:val="00520C80"/>
    <w:rsid w:val="005227B1"/>
    <w:rsid w:val="00523ABD"/>
    <w:rsid w:val="00524A4B"/>
    <w:rsid w:val="00524D8C"/>
    <w:rsid w:val="0053031A"/>
    <w:rsid w:val="00532032"/>
    <w:rsid w:val="00535ADA"/>
    <w:rsid w:val="00545344"/>
    <w:rsid w:val="0054724B"/>
    <w:rsid w:val="00551CF2"/>
    <w:rsid w:val="00555D04"/>
    <w:rsid w:val="00571E87"/>
    <w:rsid w:val="0057557B"/>
    <w:rsid w:val="005759A8"/>
    <w:rsid w:val="005812F5"/>
    <w:rsid w:val="005878A6"/>
    <w:rsid w:val="0059517A"/>
    <w:rsid w:val="0059532C"/>
    <w:rsid w:val="005A39A0"/>
    <w:rsid w:val="005A5550"/>
    <w:rsid w:val="005A7AEA"/>
    <w:rsid w:val="005C015D"/>
    <w:rsid w:val="005C4E75"/>
    <w:rsid w:val="005C6BCE"/>
    <w:rsid w:val="005D61B3"/>
    <w:rsid w:val="005E0138"/>
    <w:rsid w:val="005F6A78"/>
    <w:rsid w:val="006024E2"/>
    <w:rsid w:val="00602D83"/>
    <w:rsid w:val="00605705"/>
    <w:rsid w:val="00605D98"/>
    <w:rsid w:val="00607283"/>
    <w:rsid w:val="00612C50"/>
    <w:rsid w:val="006148EC"/>
    <w:rsid w:val="00617CF2"/>
    <w:rsid w:val="00620319"/>
    <w:rsid w:val="00620B2E"/>
    <w:rsid w:val="00633A31"/>
    <w:rsid w:val="00634EB9"/>
    <w:rsid w:val="00640CC1"/>
    <w:rsid w:val="0064181B"/>
    <w:rsid w:val="00645ACF"/>
    <w:rsid w:val="00652D18"/>
    <w:rsid w:val="006542EC"/>
    <w:rsid w:val="00672013"/>
    <w:rsid w:val="00676DEE"/>
    <w:rsid w:val="0068039A"/>
    <w:rsid w:val="00697D70"/>
    <w:rsid w:val="006B0075"/>
    <w:rsid w:val="006B209A"/>
    <w:rsid w:val="006B3D03"/>
    <w:rsid w:val="006B4595"/>
    <w:rsid w:val="006C1706"/>
    <w:rsid w:val="006C4935"/>
    <w:rsid w:val="006D368B"/>
    <w:rsid w:val="006E223B"/>
    <w:rsid w:val="006E3091"/>
    <w:rsid w:val="006F11A0"/>
    <w:rsid w:val="006F3257"/>
    <w:rsid w:val="006F4FD4"/>
    <w:rsid w:val="0070649F"/>
    <w:rsid w:val="0071541D"/>
    <w:rsid w:val="00723810"/>
    <w:rsid w:val="00730941"/>
    <w:rsid w:val="00747B50"/>
    <w:rsid w:val="007538C2"/>
    <w:rsid w:val="0075745C"/>
    <w:rsid w:val="0076361F"/>
    <w:rsid w:val="00775BCE"/>
    <w:rsid w:val="007766CE"/>
    <w:rsid w:val="00782C07"/>
    <w:rsid w:val="00783B7F"/>
    <w:rsid w:val="0079110E"/>
    <w:rsid w:val="00792C42"/>
    <w:rsid w:val="00794448"/>
    <w:rsid w:val="007A3AD4"/>
    <w:rsid w:val="007A5C9E"/>
    <w:rsid w:val="007A79D6"/>
    <w:rsid w:val="007B7EAF"/>
    <w:rsid w:val="007C0A2E"/>
    <w:rsid w:val="007C5EE4"/>
    <w:rsid w:val="007D55E4"/>
    <w:rsid w:val="007D6400"/>
    <w:rsid w:val="007D6E87"/>
    <w:rsid w:val="007F5270"/>
    <w:rsid w:val="007F53A6"/>
    <w:rsid w:val="0080136F"/>
    <w:rsid w:val="008045B1"/>
    <w:rsid w:val="00805E77"/>
    <w:rsid w:val="0080787E"/>
    <w:rsid w:val="0081767C"/>
    <w:rsid w:val="00821033"/>
    <w:rsid w:val="008270A0"/>
    <w:rsid w:val="00832C6C"/>
    <w:rsid w:val="008349C7"/>
    <w:rsid w:val="00843C9D"/>
    <w:rsid w:val="00855770"/>
    <w:rsid w:val="008574C0"/>
    <w:rsid w:val="0087431C"/>
    <w:rsid w:val="008808CF"/>
    <w:rsid w:val="00883100"/>
    <w:rsid w:val="00890227"/>
    <w:rsid w:val="008A1117"/>
    <w:rsid w:val="008A66AE"/>
    <w:rsid w:val="008C2683"/>
    <w:rsid w:val="008D2D74"/>
    <w:rsid w:val="008D5194"/>
    <w:rsid w:val="008D62FE"/>
    <w:rsid w:val="008E3CC6"/>
    <w:rsid w:val="008E518B"/>
    <w:rsid w:val="008E652E"/>
    <w:rsid w:val="008E7747"/>
    <w:rsid w:val="0090075E"/>
    <w:rsid w:val="00911742"/>
    <w:rsid w:val="0092498B"/>
    <w:rsid w:val="00927759"/>
    <w:rsid w:val="009318B6"/>
    <w:rsid w:val="0093293B"/>
    <w:rsid w:val="00934652"/>
    <w:rsid w:val="009371BC"/>
    <w:rsid w:val="00961853"/>
    <w:rsid w:val="009656DC"/>
    <w:rsid w:val="00966B4B"/>
    <w:rsid w:val="00967228"/>
    <w:rsid w:val="0097494B"/>
    <w:rsid w:val="009763C4"/>
    <w:rsid w:val="00995E82"/>
    <w:rsid w:val="009A0E24"/>
    <w:rsid w:val="009A6727"/>
    <w:rsid w:val="009A77CE"/>
    <w:rsid w:val="009B08D1"/>
    <w:rsid w:val="009C3B33"/>
    <w:rsid w:val="009D02A5"/>
    <w:rsid w:val="009D508F"/>
    <w:rsid w:val="009D7897"/>
    <w:rsid w:val="009D7A25"/>
    <w:rsid w:val="009E3C3C"/>
    <w:rsid w:val="009E4898"/>
    <w:rsid w:val="009F7778"/>
    <w:rsid w:val="00A21609"/>
    <w:rsid w:val="00A27C34"/>
    <w:rsid w:val="00A31FC4"/>
    <w:rsid w:val="00A40D9B"/>
    <w:rsid w:val="00A42E16"/>
    <w:rsid w:val="00A46C42"/>
    <w:rsid w:val="00A51113"/>
    <w:rsid w:val="00A520F3"/>
    <w:rsid w:val="00A5245B"/>
    <w:rsid w:val="00A543E6"/>
    <w:rsid w:val="00A66D54"/>
    <w:rsid w:val="00A679DE"/>
    <w:rsid w:val="00A802D6"/>
    <w:rsid w:val="00A92A14"/>
    <w:rsid w:val="00AA6B42"/>
    <w:rsid w:val="00AA78CE"/>
    <w:rsid w:val="00AB2862"/>
    <w:rsid w:val="00AB4FC1"/>
    <w:rsid w:val="00AB68E7"/>
    <w:rsid w:val="00AC33F6"/>
    <w:rsid w:val="00AD242E"/>
    <w:rsid w:val="00AE0E48"/>
    <w:rsid w:val="00AE0F01"/>
    <w:rsid w:val="00AF6304"/>
    <w:rsid w:val="00B20F4F"/>
    <w:rsid w:val="00B24144"/>
    <w:rsid w:val="00B24876"/>
    <w:rsid w:val="00B30489"/>
    <w:rsid w:val="00B34A91"/>
    <w:rsid w:val="00B36F80"/>
    <w:rsid w:val="00B420E5"/>
    <w:rsid w:val="00B42C09"/>
    <w:rsid w:val="00B501E3"/>
    <w:rsid w:val="00B51586"/>
    <w:rsid w:val="00B53F27"/>
    <w:rsid w:val="00B551A4"/>
    <w:rsid w:val="00B55656"/>
    <w:rsid w:val="00B71098"/>
    <w:rsid w:val="00B728EF"/>
    <w:rsid w:val="00B84C60"/>
    <w:rsid w:val="00B943E4"/>
    <w:rsid w:val="00BA4EB1"/>
    <w:rsid w:val="00BA63A9"/>
    <w:rsid w:val="00BC1C57"/>
    <w:rsid w:val="00BC29AE"/>
    <w:rsid w:val="00BC320F"/>
    <w:rsid w:val="00BD7869"/>
    <w:rsid w:val="00BF68ED"/>
    <w:rsid w:val="00BF79A3"/>
    <w:rsid w:val="00C05CE7"/>
    <w:rsid w:val="00C07D61"/>
    <w:rsid w:val="00C156AE"/>
    <w:rsid w:val="00C244FD"/>
    <w:rsid w:val="00C31705"/>
    <w:rsid w:val="00C34DE5"/>
    <w:rsid w:val="00C36942"/>
    <w:rsid w:val="00C44256"/>
    <w:rsid w:val="00C45690"/>
    <w:rsid w:val="00C558FD"/>
    <w:rsid w:val="00C61A22"/>
    <w:rsid w:val="00C621CE"/>
    <w:rsid w:val="00C655BD"/>
    <w:rsid w:val="00C66449"/>
    <w:rsid w:val="00C85C83"/>
    <w:rsid w:val="00C94C54"/>
    <w:rsid w:val="00C9529E"/>
    <w:rsid w:val="00C96292"/>
    <w:rsid w:val="00CA6276"/>
    <w:rsid w:val="00CB2DD6"/>
    <w:rsid w:val="00CB3627"/>
    <w:rsid w:val="00CC4302"/>
    <w:rsid w:val="00CC718D"/>
    <w:rsid w:val="00CD017A"/>
    <w:rsid w:val="00CD2328"/>
    <w:rsid w:val="00CD47B3"/>
    <w:rsid w:val="00CE12D8"/>
    <w:rsid w:val="00CE76F6"/>
    <w:rsid w:val="00CF0990"/>
    <w:rsid w:val="00CF31F4"/>
    <w:rsid w:val="00D021A0"/>
    <w:rsid w:val="00D15F65"/>
    <w:rsid w:val="00D168EF"/>
    <w:rsid w:val="00D32E43"/>
    <w:rsid w:val="00D4023C"/>
    <w:rsid w:val="00D4096A"/>
    <w:rsid w:val="00D43E90"/>
    <w:rsid w:val="00D52039"/>
    <w:rsid w:val="00D54F3A"/>
    <w:rsid w:val="00D56C12"/>
    <w:rsid w:val="00D66380"/>
    <w:rsid w:val="00D67462"/>
    <w:rsid w:val="00D752A7"/>
    <w:rsid w:val="00D75988"/>
    <w:rsid w:val="00D75F9A"/>
    <w:rsid w:val="00D8033E"/>
    <w:rsid w:val="00D80682"/>
    <w:rsid w:val="00D8405A"/>
    <w:rsid w:val="00D9107A"/>
    <w:rsid w:val="00D92BCC"/>
    <w:rsid w:val="00DA1BDE"/>
    <w:rsid w:val="00DB19FD"/>
    <w:rsid w:val="00DC57BB"/>
    <w:rsid w:val="00DC6C46"/>
    <w:rsid w:val="00DD1D14"/>
    <w:rsid w:val="00DE4CA6"/>
    <w:rsid w:val="00DE5932"/>
    <w:rsid w:val="00DF00EC"/>
    <w:rsid w:val="00DF235B"/>
    <w:rsid w:val="00DF2E77"/>
    <w:rsid w:val="00DF3A0B"/>
    <w:rsid w:val="00DF40A5"/>
    <w:rsid w:val="00DF453E"/>
    <w:rsid w:val="00E00D5F"/>
    <w:rsid w:val="00E01876"/>
    <w:rsid w:val="00E138B8"/>
    <w:rsid w:val="00E15DA7"/>
    <w:rsid w:val="00E16F9F"/>
    <w:rsid w:val="00E1711A"/>
    <w:rsid w:val="00E24F4F"/>
    <w:rsid w:val="00E264ED"/>
    <w:rsid w:val="00E2721A"/>
    <w:rsid w:val="00E31D7F"/>
    <w:rsid w:val="00E34A1D"/>
    <w:rsid w:val="00E34E0B"/>
    <w:rsid w:val="00E34E6D"/>
    <w:rsid w:val="00E429CE"/>
    <w:rsid w:val="00E45D09"/>
    <w:rsid w:val="00E53B93"/>
    <w:rsid w:val="00E541D4"/>
    <w:rsid w:val="00E57AA2"/>
    <w:rsid w:val="00E627E4"/>
    <w:rsid w:val="00E678BD"/>
    <w:rsid w:val="00E75037"/>
    <w:rsid w:val="00E77E1D"/>
    <w:rsid w:val="00E8762A"/>
    <w:rsid w:val="00E905B3"/>
    <w:rsid w:val="00E910C4"/>
    <w:rsid w:val="00E95769"/>
    <w:rsid w:val="00E9781F"/>
    <w:rsid w:val="00EA031B"/>
    <w:rsid w:val="00EA50E1"/>
    <w:rsid w:val="00EB4FA2"/>
    <w:rsid w:val="00EE1BAA"/>
    <w:rsid w:val="00EF178B"/>
    <w:rsid w:val="00EF74A1"/>
    <w:rsid w:val="00F03B84"/>
    <w:rsid w:val="00F04C6E"/>
    <w:rsid w:val="00F0762E"/>
    <w:rsid w:val="00F12444"/>
    <w:rsid w:val="00F20663"/>
    <w:rsid w:val="00F2457E"/>
    <w:rsid w:val="00F31717"/>
    <w:rsid w:val="00F36662"/>
    <w:rsid w:val="00F369CF"/>
    <w:rsid w:val="00F36F35"/>
    <w:rsid w:val="00F46213"/>
    <w:rsid w:val="00F47167"/>
    <w:rsid w:val="00F55F73"/>
    <w:rsid w:val="00F5799B"/>
    <w:rsid w:val="00F63813"/>
    <w:rsid w:val="00F668C2"/>
    <w:rsid w:val="00F72388"/>
    <w:rsid w:val="00F81F0E"/>
    <w:rsid w:val="00F837AD"/>
    <w:rsid w:val="00F85C58"/>
    <w:rsid w:val="00F86785"/>
    <w:rsid w:val="00F976FB"/>
    <w:rsid w:val="00F97826"/>
    <w:rsid w:val="00FA1029"/>
    <w:rsid w:val="00FA19F2"/>
    <w:rsid w:val="00FA36C0"/>
    <w:rsid w:val="00FB58E0"/>
    <w:rsid w:val="00FC25A6"/>
    <w:rsid w:val="00FC5998"/>
    <w:rsid w:val="00FE13C5"/>
    <w:rsid w:val="00FE4A56"/>
    <w:rsid w:val="00FE4B55"/>
    <w:rsid w:val="00FE6F02"/>
    <w:rsid w:val="00FF4065"/>
    <w:rsid w:val="00FF75F7"/>
    <w:rsid w:val="6012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B57517"/>
  <w15:docId w15:val="{6214FA80-C691-4FE9-8525-B0BFD9CE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  <w:lang w:val="en-GB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"/>
    <w:basedOn w:val="Normln"/>
    <w:next w:val="Normln"/>
    <w:qFormat/>
    <w:pPr>
      <w:numPr>
        <w:ilvl w:val="1"/>
        <w:numId w:val="1"/>
      </w:numPr>
      <w:spacing w:before="240" w:after="240" w:line="240" w:lineRule="atLeast"/>
      <w:outlineLvl w:val="1"/>
    </w:pPr>
    <w:rPr>
      <w:b/>
      <w:u w:val="single"/>
    </w:rPr>
  </w:style>
  <w:style w:type="paragraph" w:styleId="Nadpis3">
    <w:name w:val="heading 3"/>
    <w:basedOn w:val="Normln"/>
    <w:next w:val="Normln"/>
    <w:link w:val="Nadpis3Char"/>
    <w:qFormat/>
    <w:pPr>
      <w:numPr>
        <w:ilvl w:val="2"/>
        <w:numId w:val="1"/>
      </w:numPr>
      <w:spacing w:before="120" w:after="120"/>
      <w:outlineLvl w:val="2"/>
    </w:pPr>
    <w:rPr>
      <w:u w:val="single"/>
      <w:lang w:eastAsia="x-none"/>
    </w:rPr>
  </w:style>
  <w:style w:type="paragraph" w:styleId="Nadpis4">
    <w:name w:val="heading 4"/>
    <w:aliases w:val="Titul2,ABB..."/>
    <w:basedOn w:val="Normln"/>
    <w:next w:val="Normln"/>
    <w:qFormat/>
    <w:pPr>
      <w:numPr>
        <w:ilvl w:val="3"/>
        <w:numId w:val="1"/>
      </w:numPr>
      <w:spacing w:before="120" w:after="60"/>
      <w:outlineLvl w:val="3"/>
    </w:pPr>
    <w:rPr>
      <w:i/>
    </w:rPr>
  </w:style>
  <w:style w:type="paragraph" w:styleId="Nadpis5">
    <w:name w:val="heading 5"/>
    <w:aliases w:val="dokl.2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Poíl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1. Zeile"/>
    <w:basedOn w:val="Normln"/>
    <w:pPr>
      <w:jc w:val="left"/>
    </w:p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uiPriority w:val="39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39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styleId="Obsah5">
    <w:name w:val="toc 5"/>
    <w:basedOn w:val="Normln"/>
    <w:next w:val="Normln"/>
    <w:autoRedefine/>
    <w:uiPriority w:val="39"/>
    <w:pPr>
      <w:ind w:left="960"/>
    </w:pPr>
  </w:style>
  <w:style w:type="paragraph" w:styleId="Obsah6">
    <w:name w:val="toc 6"/>
    <w:basedOn w:val="Normln"/>
    <w:next w:val="Normln"/>
    <w:autoRedefine/>
    <w:uiPriority w:val="39"/>
    <w:pPr>
      <w:ind w:left="1200"/>
    </w:pPr>
  </w:style>
  <w:style w:type="paragraph" w:styleId="Obsah7">
    <w:name w:val="toc 7"/>
    <w:basedOn w:val="Normln"/>
    <w:next w:val="Normln"/>
    <w:autoRedefine/>
    <w:uiPriority w:val="39"/>
    <w:pPr>
      <w:ind w:left="1440"/>
    </w:pPr>
  </w:style>
  <w:style w:type="paragraph" w:styleId="Obsah8">
    <w:name w:val="toc 8"/>
    <w:basedOn w:val="Normln"/>
    <w:next w:val="Normln"/>
    <w:autoRedefine/>
    <w:uiPriority w:val="39"/>
    <w:pPr>
      <w:ind w:left="1680"/>
    </w:pPr>
  </w:style>
  <w:style w:type="paragraph" w:styleId="Obsah9">
    <w:name w:val="toc 9"/>
    <w:basedOn w:val="Normln"/>
    <w:next w:val="Normln"/>
    <w:autoRedefine/>
    <w:uiPriority w:val="39"/>
    <w:pPr>
      <w:ind w:left="1920"/>
    </w:pPr>
  </w:style>
  <w:style w:type="paragraph" w:styleId="Zkladntextodsazen">
    <w:name w:val="Body Text Indent"/>
    <w:basedOn w:val="Normln"/>
    <w:semiHidden/>
    <w:pPr>
      <w:ind w:firstLine="709"/>
    </w:pPr>
  </w:style>
  <w:style w:type="paragraph" w:styleId="Zkladntext">
    <w:name w:val="Body Text"/>
    <w:basedOn w:val="Normln"/>
    <w:semiHidden/>
    <w:pPr>
      <w:tabs>
        <w:tab w:val="left" w:pos="1418"/>
        <w:tab w:val="center" w:pos="6804"/>
      </w:tabs>
      <w:spacing w:after="120"/>
      <w:jc w:val="center"/>
    </w:pPr>
    <w:rPr>
      <w:sz w:val="32"/>
    </w:rPr>
  </w:style>
  <w:style w:type="paragraph" w:styleId="Zkladntext2">
    <w:name w:val="Body Text 2"/>
    <w:basedOn w:val="Normln"/>
    <w:link w:val="Zkladntext2Char"/>
    <w:semiHidden/>
    <w:pPr>
      <w:tabs>
        <w:tab w:val="left" w:pos="355"/>
      </w:tabs>
      <w:spacing w:before="120"/>
    </w:pPr>
    <w:rPr>
      <w:sz w:val="20"/>
      <w:lang w:val="cs-CZ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kladntext3">
    <w:name w:val="Body Text 3"/>
    <w:basedOn w:val="Normln"/>
    <w:semiHidden/>
    <w:pPr>
      <w:spacing w:before="60" w:after="60"/>
    </w:pPr>
    <w:rPr>
      <w:b/>
      <w:bCs/>
      <w:sz w:val="20"/>
      <w:lang w:val="cs-CZ"/>
    </w:rPr>
  </w:style>
  <w:style w:type="paragraph" w:styleId="Seznamsodrkami3">
    <w:name w:val="List Bullet 3"/>
    <w:basedOn w:val="Normln"/>
    <w:autoRedefine/>
    <w:semiHidden/>
    <w:pPr>
      <w:widowControl w:val="0"/>
      <w:numPr>
        <w:numId w:val="2"/>
      </w:numPr>
      <w:autoSpaceDE w:val="0"/>
      <w:autoSpaceDN w:val="0"/>
      <w:ind w:left="567" w:firstLine="993"/>
    </w:pPr>
    <w:rPr>
      <w:sz w:val="22"/>
      <w:szCs w:val="22"/>
      <w:lang w:val="cs-CZ"/>
    </w:rPr>
  </w:style>
  <w:style w:type="paragraph" w:styleId="Zkladntextodsazen2">
    <w:name w:val="Body Text Indent 2"/>
    <w:basedOn w:val="Normln"/>
    <w:semiHidden/>
    <w:pPr>
      <w:tabs>
        <w:tab w:val="num" w:pos="936"/>
      </w:tabs>
      <w:ind w:left="360"/>
    </w:pPr>
  </w:style>
  <w:style w:type="paragraph" w:customStyle="1" w:styleId="cislo">
    <w:name w:val="cislo"/>
    <w:basedOn w:val="Normln"/>
    <w:pPr>
      <w:numPr>
        <w:numId w:val="3"/>
      </w:numPr>
      <w:spacing w:before="60"/>
    </w:pPr>
    <w:rPr>
      <w:lang w:val="cs-CZ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platne1">
    <w:name w:val="platne1"/>
  </w:style>
  <w:style w:type="paragraph" w:styleId="Zkladntextodsazen3">
    <w:name w:val="Body Text Indent 3"/>
    <w:basedOn w:val="Normln"/>
    <w:semiHidden/>
    <w:pPr>
      <w:tabs>
        <w:tab w:val="left" w:pos="-720"/>
        <w:tab w:val="left" w:pos="0"/>
      </w:tabs>
      <w:suppressAutoHyphens/>
      <w:spacing w:after="34"/>
      <w:ind w:left="130" w:hanging="130"/>
    </w:pPr>
    <w:rPr>
      <w:rFonts w:ascii="Arial" w:hAnsi="Arial" w:cs="Arial"/>
      <w:spacing w:val="-3"/>
      <w:sz w:val="20"/>
    </w:rPr>
  </w:style>
  <w:style w:type="paragraph" w:customStyle="1" w:styleId="Textbubliny1">
    <w:name w:val="Text bubliny1"/>
    <w:basedOn w:val="Normln"/>
    <w:semiHidden/>
    <w:rPr>
      <w:rFonts w:ascii="Tahoma" w:hAnsi="Tahoma" w:cs="Tahoma"/>
      <w:sz w:val="16"/>
      <w:szCs w:val="16"/>
    </w:rPr>
  </w:style>
  <w:style w:type="paragraph" w:customStyle="1" w:styleId="Besprekingsverslagkopje">
    <w:name w:val="Besprekingsverslag_kopje"/>
    <w:basedOn w:val="Normln"/>
    <w:pPr>
      <w:spacing w:line="220" w:lineRule="exact"/>
    </w:pPr>
    <w:rPr>
      <w:rFonts w:ascii="Arial" w:eastAsia="Times New Roman" w:hAnsi="Arial"/>
      <w:kern w:val="6"/>
      <w:sz w:val="15"/>
      <w:szCs w:val="15"/>
      <w:lang w:val="en-US" w:eastAsia="en-US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lang w:eastAsia="x-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table" w:styleId="Mkatabulky">
    <w:name w:val="Table Grid"/>
    <w:basedOn w:val="Normlntabulka"/>
    <w:uiPriority w:val="59"/>
    <w:rsid w:val="0062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Justified">
    <w:name w:val="Normal (Justified)"/>
    <w:basedOn w:val="Normln"/>
    <w:rsid w:val="008E3CC6"/>
    <w:pPr>
      <w:widowControl w:val="0"/>
    </w:pPr>
    <w:rPr>
      <w:rFonts w:eastAsia="Times New Roman"/>
      <w:kern w:val="28"/>
      <w:lang w:val="cs-CZ"/>
    </w:rPr>
  </w:style>
  <w:style w:type="paragraph" w:customStyle="1" w:styleId="table">
    <w:name w:val="table"/>
    <w:basedOn w:val="Normln"/>
    <w:rsid w:val="008E3CC6"/>
    <w:pPr>
      <w:ind w:left="1276"/>
      <w:jc w:val="center"/>
    </w:pPr>
    <w:rPr>
      <w:rFonts w:eastAsia="Times New Roman"/>
      <w:lang w:val="cs-CZ"/>
    </w:rPr>
  </w:style>
  <w:style w:type="character" w:customStyle="1" w:styleId="Nadpis3Char">
    <w:name w:val="Nadpis 3 Char"/>
    <w:link w:val="Nadpis3"/>
    <w:rsid w:val="00B84C60"/>
    <w:rPr>
      <w:sz w:val="24"/>
      <w:u w:val="single"/>
      <w:lang w:val="en-GB" w:eastAsia="x-none"/>
    </w:rPr>
  </w:style>
  <w:style w:type="character" w:customStyle="1" w:styleId="Zkladntext2Char">
    <w:name w:val="Základní text 2 Char"/>
    <w:link w:val="Zkladntext2"/>
    <w:semiHidden/>
    <w:rsid w:val="00B84C60"/>
  </w:style>
  <w:style w:type="character" w:customStyle="1" w:styleId="TextkomenteChar">
    <w:name w:val="Text komentáře Char"/>
    <w:link w:val="Textkomente"/>
    <w:semiHidden/>
    <w:rsid w:val="00B84C60"/>
    <w:rPr>
      <w:lang w:val="en-GB"/>
    </w:rPr>
  </w:style>
  <w:style w:type="paragraph" w:styleId="Revize">
    <w:name w:val="Revision"/>
    <w:hidden/>
    <w:uiPriority w:val="99"/>
    <w:semiHidden/>
    <w:rsid w:val="00DF2E77"/>
    <w:rPr>
      <w:sz w:val="24"/>
      <w:lang w:val="en-GB"/>
    </w:rPr>
  </w:style>
  <w:style w:type="paragraph" w:customStyle="1" w:styleId="NadpisDokumentu">
    <w:name w:val="NadpisDokumentu"/>
    <w:basedOn w:val="Normln"/>
    <w:next w:val="Normln"/>
    <w:rsid w:val="00D67462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Times New Roman" w:hAnsi="Arial"/>
      <w:b/>
      <w:sz w:val="40"/>
      <w:szCs w:val="32"/>
      <w:lang w:val="cs-CZ"/>
    </w:rPr>
  </w:style>
  <w:style w:type="paragraph" w:styleId="Odstavecseseznamem">
    <w:name w:val="List Paragraph"/>
    <w:basedOn w:val="Normln"/>
    <w:uiPriority w:val="34"/>
    <w:qFormat/>
    <w:rsid w:val="00020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1D308-341B-4EBF-99D9-57FAD27B7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99A3D-78DF-4FDA-8D26-A346D0384695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2D033DEA-574F-462A-BF19-3C710A4D1C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8FBE50-150A-40AA-8371-4CD45C6A1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366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ZD</vt:lpstr>
    </vt:vector>
  </TitlesOfParts>
  <Company>CHEMING, a.s.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</dc:title>
  <dc:creator>Kneifl Jaromír</dc:creator>
  <cp:lastModifiedBy>Lenka Lelitovská</cp:lastModifiedBy>
  <cp:revision>6</cp:revision>
  <cp:lastPrinted>2017-10-23T09:36:00Z</cp:lastPrinted>
  <dcterms:created xsi:type="dcterms:W3CDTF">2025-04-02T12:56:00Z</dcterms:created>
  <dcterms:modified xsi:type="dcterms:W3CDTF">2025-04-14T07:56:00Z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DocID">
    <vt:lpwstr>PRAGUE-1-713113-v2</vt:lpwstr>
  </property>
  <property fmtid="{D5CDD505-2E9C-101B-9397-08002B2CF9AE}" pid="3" name="CCMatter">
    <vt:lpwstr>33-40449830</vt:lpwstr>
  </property>
  <property fmtid="{D5CDD505-2E9C-101B-9397-08002B2CF9AE}" pid="4" name="ContentTypeId">
    <vt:lpwstr>0x0101009ED23C1D22645A4BBBBEE9C08EB5C600</vt:lpwstr>
  </property>
  <property fmtid="{D5CDD505-2E9C-101B-9397-08002B2CF9AE}" pid="5" name="MediaServiceImageTags">
    <vt:lpwstr/>
  </property>
  <property fmtid="{D5CDD505-2E9C-101B-9397-08002B2CF9AE}" pid="6" name="MSIP_Label_8d283cd4-40d8-4b4e-b666-5881e4d226e3_Enabled">
    <vt:lpwstr>true</vt:lpwstr>
  </property>
  <property fmtid="{D5CDD505-2E9C-101B-9397-08002B2CF9AE}" pid="7" name="MSIP_Label_8d283cd4-40d8-4b4e-b666-5881e4d226e3_SetDate">
    <vt:lpwstr>2024-09-23T08:19:25Z</vt:lpwstr>
  </property>
  <property fmtid="{D5CDD505-2E9C-101B-9397-08002B2CF9AE}" pid="8" name="MSIP_Label_8d283cd4-40d8-4b4e-b666-5881e4d226e3_Method">
    <vt:lpwstr>Standard</vt:lpwstr>
  </property>
  <property fmtid="{D5CDD505-2E9C-101B-9397-08002B2CF9AE}" pid="9" name="MSIP_Label_8d283cd4-40d8-4b4e-b666-5881e4d226e3_Name">
    <vt:lpwstr>Public</vt:lpwstr>
  </property>
  <property fmtid="{D5CDD505-2E9C-101B-9397-08002B2CF9AE}" pid="10" name="MSIP_Label_8d283cd4-40d8-4b4e-b666-5881e4d226e3_SiteId">
    <vt:lpwstr>8b52ecaa-f734-4a0c-9b2d-ab31beeb4028</vt:lpwstr>
  </property>
  <property fmtid="{D5CDD505-2E9C-101B-9397-08002B2CF9AE}" pid="11" name="MSIP_Label_8d283cd4-40d8-4b4e-b666-5881e4d226e3_ActionId">
    <vt:lpwstr>7a2522b6-6a9a-402b-9a88-2e7cd2ead4df</vt:lpwstr>
  </property>
  <property fmtid="{D5CDD505-2E9C-101B-9397-08002B2CF9AE}" pid="12" name="MSIP_Label_8d283cd4-40d8-4b4e-b666-5881e4d226e3_ContentBits">
    <vt:lpwstr>0</vt:lpwstr>
  </property>
</Properties>
</file>